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99B50" w14:textId="77777777" w:rsidR="00B25209" w:rsidRPr="00C07FB6" w:rsidRDefault="003125BA" w:rsidP="00C07FB6">
      <w:pPr>
        <w:jc w:val="center"/>
        <w:rPr>
          <w:rFonts w:ascii="Interstate-Bold" w:hAnsi="Interstate-Bold"/>
          <w:sz w:val="48"/>
          <w:lang w:val="en-CA"/>
        </w:rPr>
      </w:pPr>
      <w:r w:rsidRPr="00C07FB6">
        <w:rPr>
          <w:rFonts w:ascii="Interstate-Bold" w:hAnsi="Interstate-Bold"/>
          <w:sz w:val="48"/>
          <w:lang w:val="en-CA"/>
        </w:rPr>
        <w:t>Safety Talk Report Form</w:t>
      </w:r>
    </w:p>
    <w:p w14:paraId="55B81591" w14:textId="77777777" w:rsidR="003125BA" w:rsidRDefault="003125BA">
      <w:pPr>
        <w:rPr>
          <w:rFonts w:ascii="Interstate-Light" w:hAnsi="Interstate-Light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25BA" w14:paraId="22CB24E9" w14:textId="77777777" w:rsidTr="00C07FB6">
        <w:tc>
          <w:tcPr>
            <w:tcW w:w="4675" w:type="dxa"/>
            <w:shd w:val="clear" w:color="auto" w:fill="D9D9D9" w:themeFill="background1" w:themeFillShade="D9"/>
          </w:tcPr>
          <w:p w14:paraId="12203CC9" w14:textId="77777777" w:rsidR="003125BA" w:rsidRPr="00C07FB6" w:rsidRDefault="006D7A08">
            <w:pPr>
              <w:rPr>
                <w:rFonts w:ascii="Interstate-Light" w:hAnsi="Interstate-Light"/>
                <w:b/>
                <w:lang w:val="en-CA"/>
              </w:rPr>
            </w:pPr>
            <w:r w:rsidRPr="00C07FB6">
              <w:rPr>
                <w:rFonts w:ascii="Interstate-Light" w:hAnsi="Interstate-Light"/>
                <w:b/>
                <w:lang w:val="en-CA"/>
              </w:rPr>
              <w:t>Title of Safety Talk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79C8AE14" w14:textId="77777777" w:rsidR="003125BA" w:rsidRPr="00C07FB6" w:rsidRDefault="00C07FB6" w:rsidP="00C07FB6">
            <w:pPr>
              <w:rPr>
                <w:rFonts w:ascii="Interstate-Light" w:hAnsi="Interstate-Light"/>
                <w:b/>
                <w:lang w:val="en-CA"/>
              </w:rPr>
            </w:pPr>
            <w:r>
              <w:rPr>
                <w:rFonts w:ascii="Interstate-Light" w:hAnsi="Interstate-Light"/>
                <w:b/>
                <w:lang w:val="en-CA"/>
              </w:rPr>
              <w:t>Talk Given By</w:t>
            </w:r>
          </w:p>
        </w:tc>
      </w:tr>
      <w:tr w:rsidR="006D7A08" w14:paraId="437CF186" w14:textId="77777777" w:rsidTr="003125BA">
        <w:tc>
          <w:tcPr>
            <w:tcW w:w="4675" w:type="dxa"/>
          </w:tcPr>
          <w:p w14:paraId="6653CAFF" w14:textId="77777777" w:rsidR="006D7A08" w:rsidRDefault="006D7A08">
            <w:pPr>
              <w:rPr>
                <w:rFonts w:ascii="Interstate-Light" w:hAnsi="Interstate-Light"/>
                <w:lang w:val="en-CA"/>
              </w:rPr>
            </w:pPr>
          </w:p>
          <w:p w14:paraId="379F7600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7B7E9DE9" w14:textId="77777777" w:rsidR="006D7A08" w:rsidRDefault="006D7A08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6D7A08" w14:paraId="07BCD08E" w14:textId="77777777" w:rsidTr="00C07FB6">
        <w:tc>
          <w:tcPr>
            <w:tcW w:w="4675" w:type="dxa"/>
            <w:shd w:val="clear" w:color="auto" w:fill="D9D9D9" w:themeFill="background1" w:themeFillShade="D9"/>
          </w:tcPr>
          <w:p w14:paraId="2B4A8184" w14:textId="77777777" w:rsidR="006D7A08" w:rsidRPr="00C07FB6" w:rsidRDefault="006D7A08">
            <w:pPr>
              <w:rPr>
                <w:rFonts w:ascii="Interstate-Light" w:hAnsi="Interstate-Light"/>
                <w:b/>
                <w:lang w:val="en-CA"/>
              </w:rPr>
            </w:pPr>
            <w:r w:rsidRPr="00C07FB6">
              <w:rPr>
                <w:rFonts w:ascii="Interstate-Light" w:hAnsi="Interstate-Light"/>
                <w:b/>
                <w:lang w:val="en-CA"/>
              </w:rPr>
              <w:t>Date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645764A4" w14:textId="77777777" w:rsidR="006D7A08" w:rsidRPr="00C07FB6" w:rsidRDefault="006D7A08">
            <w:pPr>
              <w:rPr>
                <w:rFonts w:ascii="Interstate-Light" w:hAnsi="Interstate-Light"/>
                <w:b/>
                <w:lang w:val="en-CA"/>
              </w:rPr>
            </w:pPr>
            <w:r w:rsidRPr="00C07FB6">
              <w:rPr>
                <w:rFonts w:ascii="Interstate-Light" w:hAnsi="Interstate-Light"/>
                <w:b/>
                <w:lang w:val="en-CA"/>
              </w:rPr>
              <w:t>Project</w:t>
            </w:r>
            <w:r w:rsidR="00C07FB6">
              <w:rPr>
                <w:rFonts w:ascii="Interstate-Light" w:hAnsi="Interstate-Light"/>
                <w:b/>
                <w:lang w:val="en-CA"/>
              </w:rPr>
              <w:t xml:space="preserve"> &amp; Location</w:t>
            </w:r>
          </w:p>
        </w:tc>
      </w:tr>
      <w:tr w:rsidR="006D7A08" w14:paraId="090D1477" w14:textId="77777777" w:rsidTr="003125BA">
        <w:tc>
          <w:tcPr>
            <w:tcW w:w="4675" w:type="dxa"/>
          </w:tcPr>
          <w:p w14:paraId="71999D6B" w14:textId="77777777" w:rsidR="006D7A08" w:rsidRDefault="006D7A08">
            <w:pPr>
              <w:rPr>
                <w:rFonts w:ascii="Interstate-Light" w:hAnsi="Interstate-Light"/>
                <w:lang w:val="en-CA"/>
              </w:rPr>
            </w:pPr>
          </w:p>
          <w:p w14:paraId="2D38F6CD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7D60E3B8" w14:textId="77777777" w:rsidR="006D7A08" w:rsidRDefault="006D7A08">
            <w:pPr>
              <w:rPr>
                <w:rFonts w:ascii="Interstate-Light" w:hAnsi="Interstate-Light"/>
                <w:lang w:val="en-CA"/>
              </w:rPr>
            </w:pPr>
          </w:p>
        </w:tc>
      </w:tr>
    </w:tbl>
    <w:p w14:paraId="55D6CE34" w14:textId="77777777" w:rsidR="003125BA" w:rsidRDefault="003125BA">
      <w:pPr>
        <w:rPr>
          <w:rFonts w:ascii="Interstate-Light" w:hAnsi="Interstate-Light"/>
          <w:lang w:val="en-CA"/>
        </w:rPr>
      </w:pPr>
    </w:p>
    <w:p w14:paraId="2CB18AD7" w14:textId="77777777" w:rsidR="003125BA" w:rsidRPr="00C07FB6" w:rsidRDefault="006D7A08">
      <w:pPr>
        <w:rPr>
          <w:rFonts w:ascii="Interstate-Light" w:hAnsi="Interstate-Light"/>
          <w:b/>
          <w:lang w:val="en-CA"/>
        </w:rPr>
      </w:pPr>
      <w:r w:rsidRPr="00C07FB6">
        <w:rPr>
          <w:rFonts w:ascii="Interstate-Light" w:hAnsi="Interstate-Light"/>
          <w:b/>
          <w:lang w:val="en-CA"/>
        </w:rPr>
        <w:t xml:space="preserve">Crew </w:t>
      </w:r>
      <w:r w:rsidR="00C07FB6">
        <w:rPr>
          <w:rFonts w:ascii="Interstate-Light" w:hAnsi="Interstate-Light"/>
          <w:b/>
          <w:lang w:val="en-CA"/>
        </w:rPr>
        <w:t xml:space="preserve">in </w:t>
      </w:r>
      <w:r w:rsidRPr="00C07FB6">
        <w:rPr>
          <w:rFonts w:ascii="Interstate-Light" w:hAnsi="Interstate-Light"/>
          <w:b/>
          <w:lang w:val="en-CA"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232"/>
        <w:gridCol w:w="4673"/>
      </w:tblGrid>
      <w:tr w:rsidR="006D7A08" w14:paraId="0EBF14DA" w14:textId="77777777" w:rsidTr="00C07FB6">
        <w:tc>
          <w:tcPr>
            <w:tcW w:w="4675" w:type="dxa"/>
            <w:gridSpan w:val="2"/>
            <w:shd w:val="clear" w:color="auto" w:fill="D9D9D9" w:themeFill="background1" w:themeFillShade="D9"/>
          </w:tcPr>
          <w:p w14:paraId="32282DCD" w14:textId="77777777" w:rsidR="006D7A08" w:rsidRPr="00C07FB6" w:rsidRDefault="00C07FB6">
            <w:pPr>
              <w:rPr>
                <w:rFonts w:ascii="Interstate-Light" w:hAnsi="Interstate-Light"/>
                <w:b/>
                <w:lang w:val="en-CA"/>
              </w:rPr>
            </w:pPr>
            <w:r w:rsidRPr="00C07FB6">
              <w:rPr>
                <w:rFonts w:ascii="Interstate-Light" w:hAnsi="Interstate-Light"/>
                <w:b/>
                <w:lang w:val="en-CA"/>
              </w:rPr>
              <w:t>Name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4A71E731" w14:textId="77777777" w:rsidR="006D7A08" w:rsidRPr="00C07FB6" w:rsidRDefault="00C07FB6">
            <w:pPr>
              <w:rPr>
                <w:rFonts w:ascii="Interstate-Light" w:hAnsi="Interstate-Light"/>
                <w:b/>
                <w:lang w:val="en-CA"/>
              </w:rPr>
            </w:pPr>
            <w:r w:rsidRPr="00C07FB6">
              <w:rPr>
                <w:rFonts w:ascii="Interstate-Light" w:hAnsi="Interstate-Light"/>
                <w:b/>
                <w:lang w:val="en-CA"/>
              </w:rPr>
              <w:t>Signature</w:t>
            </w:r>
          </w:p>
        </w:tc>
      </w:tr>
      <w:tr w:rsidR="00C07FB6" w14:paraId="24092E37" w14:textId="77777777" w:rsidTr="00C07FB6">
        <w:tc>
          <w:tcPr>
            <w:tcW w:w="440" w:type="dxa"/>
          </w:tcPr>
          <w:p w14:paraId="538F9EB3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1</w:t>
            </w:r>
          </w:p>
        </w:tc>
        <w:tc>
          <w:tcPr>
            <w:tcW w:w="4235" w:type="dxa"/>
          </w:tcPr>
          <w:p w14:paraId="47C81903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627455B7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C07FB6" w14:paraId="5FACCC97" w14:textId="77777777" w:rsidTr="00C07FB6">
        <w:tc>
          <w:tcPr>
            <w:tcW w:w="440" w:type="dxa"/>
          </w:tcPr>
          <w:p w14:paraId="0F3EBA91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2</w:t>
            </w:r>
          </w:p>
        </w:tc>
        <w:tc>
          <w:tcPr>
            <w:tcW w:w="4235" w:type="dxa"/>
          </w:tcPr>
          <w:p w14:paraId="74880432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2115E2DC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C07FB6" w14:paraId="2BDE5B66" w14:textId="77777777" w:rsidTr="00C07FB6">
        <w:tc>
          <w:tcPr>
            <w:tcW w:w="440" w:type="dxa"/>
          </w:tcPr>
          <w:p w14:paraId="03319F51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3</w:t>
            </w:r>
          </w:p>
        </w:tc>
        <w:tc>
          <w:tcPr>
            <w:tcW w:w="4235" w:type="dxa"/>
          </w:tcPr>
          <w:p w14:paraId="21B98D77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6674DA0F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C07FB6" w14:paraId="706F6C71" w14:textId="77777777" w:rsidTr="00C07FB6">
        <w:tc>
          <w:tcPr>
            <w:tcW w:w="440" w:type="dxa"/>
          </w:tcPr>
          <w:p w14:paraId="0C652BC1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4</w:t>
            </w:r>
          </w:p>
        </w:tc>
        <w:tc>
          <w:tcPr>
            <w:tcW w:w="4235" w:type="dxa"/>
          </w:tcPr>
          <w:p w14:paraId="204C3A78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276BDFA4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C07FB6" w14:paraId="1B66D643" w14:textId="77777777" w:rsidTr="00C07FB6">
        <w:tc>
          <w:tcPr>
            <w:tcW w:w="440" w:type="dxa"/>
          </w:tcPr>
          <w:p w14:paraId="7DA03165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5</w:t>
            </w:r>
          </w:p>
        </w:tc>
        <w:tc>
          <w:tcPr>
            <w:tcW w:w="4235" w:type="dxa"/>
          </w:tcPr>
          <w:p w14:paraId="0593E3C2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15954AE4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C07FB6" w14:paraId="6D6D2F91" w14:textId="77777777" w:rsidTr="00C07FB6">
        <w:tc>
          <w:tcPr>
            <w:tcW w:w="440" w:type="dxa"/>
          </w:tcPr>
          <w:p w14:paraId="53367C1D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6</w:t>
            </w:r>
          </w:p>
        </w:tc>
        <w:tc>
          <w:tcPr>
            <w:tcW w:w="4235" w:type="dxa"/>
          </w:tcPr>
          <w:p w14:paraId="6C445214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140DB88A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C07FB6" w14:paraId="11FD5F9D" w14:textId="77777777" w:rsidTr="00C07FB6">
        <w:tc>
          <w:tcPr>
            <w:tcW w:w="440" w:type="dxa"/>
          </w:tcPr>
          <w:p w14:paraId="10C6B8AD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7</w:t>
            </w:r>
          </w:p>
        </w:tc>
        <w:tc>
          <w:tcPr>
            <w:tcW w:w="4235" w:type="dxa"/>
          </w:tcPr>
          <w:p w14:paraId="32A78703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5FF3407A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C07FB6" w14:paraId="12F356C7" w14:textId="77777777" w:rsidTr="00C07FB6">
        <w:tc>
          <w:tcPr>
            <w:tcW w:w="440" w:type="dxa"/>
          </w:tcPr>
          <w:p w14:paraId="4049D4F7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8</w:t>
            </w:r>
          </w:p>
        </w:tc>
        <w:tc>
          <w:tcPr>
            <w:tcW w:w="4235" w:type="dxa"/>
          </w:tcPr>
          <w:p w14:paraId="6B7BD3C8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08788783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C07FB6" w14:paraId="716441D2" w14:textId="77777777" w:rsidTr="00C07FB6">
        <w:tc>
          <w:tcPr>
            <w:tcW w:w="440" w:type="dxa"/>
          </w:tcPr>
          <w:p w14:paraId="1C54CDE3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9</w:t>
            </w:r>
          </w:p>
        </w:tc>
        <w:tc>
          <w:tcPr>
            <w:tcW w:w="4235" w:type="dxa"/>
          </w:tcPr>
          <w:p w14:paraId="7C6B3CC7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39078ACA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C07FB6" w14:paraId="369F0BF8" w14:textId="77777777" w:rsidTr="00C07FB6">
        <w:tc>
          <w:tcPr>
            <w:tcW w:w="440" w:type="dxa"/>
          </w:tcPr>
          <w:p w14:paraId="2E3DF858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10</w:t>
            </w:r>
          </w:p>
        </w:tc>
        <w:tc>
          <w:tcPr>
            <w:tcW w:w="4235" w:type="dxa"/>
          </w:tcPr>
          <w:p w14:paraId="1A6D26E8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687A4B13" w14:textId="77777777" w:rsidR="00C07FB6" w:rsidRDefault="00C07FB6">
            <w:pPr>
              <w:rPr>
                <w:rFonts w:ascii="Interstate-Light" w:hAnsi="Interstate-Light"/>
                <w:lang w:val="en-CA"/>
              </w:rPr>
            </w:pPr>
          </w:p>
        </w:tc>
      </w:tr>
    </w:tbl>
    <w:p w14:paraId="0E9AEA6F" w14:textId="77777777" w:rsidR="006D7A08" w:rsidRDefault="006D7A08">
      <w:pPr>
        <w:rPr>
          <w:rFonts w:ascii="Interstate-Light" w:hAnsi="Interstate-Light"/>
          <w:lang w:val="en-CA"/>
        </w:rPr>
      </w:pPr>
    </w:p>
    <w:p w14:paraId="682066C9" w14:textId="77777777" w:rsidR="006D7A08" w:rsidRPr="00C07FB6" w:rsidRDefault="006D7A08">
      <w:pPr>
        <w:rPr>
          <w:rFonts w:ascii="Interstate-Light" w:hAnsi="Interstate-Light"/>
          <w:b/>
          <w:lang w:val="en-CA"/>
        </w:rPr>
      </w:pPr>
      <w:r w:rsidRPr="00C07FB6">
        <w:rPr>
          <w:rFonts w:ascii="Interstate-Light" w:hAnsi="Interstate-Light"/>
          <w:b/>
          <w:lang w:val="en-CA"/>
        </w:rPr>
        <w:t>Subcontractors/Others 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235"/>
        <w:gridCol w:w="4675"/>
      </w:tblGrid>
      <w:tr w:rsidR="006D7A08" w14:paraId="30FCC329" w14:textId="77777777" w:rsidTr="00C07FB6">
        <w:tc>
          <w:tcPr>
            <w:tcW w:w="4675" w:type="dxa"/>
            <w:gridSpan w:val="2"/>
            <w:shd w:val="clear" w:color="auto" w:fill="D9D9D9" w:themeFill="background1" w:themeFillShade="D9"/>
          </w:tcPr>
          <w:p w14:paraId="3E140B48" w14:textId="77777777" w:rsidR="006D7A08" w:rsidRPr="00C07FB6" w:rsidRDefault="00C07FB6" w:rsidP="006D73C4">
            <w:pPr>
              <w:rPr>
                <w:rFonts w:ascii="Interstate-Light" w:hAnsi="Interstate-Light"/>
                <w:b/>
                <w:lang w:val="en-CA"/>
              </w:rPr>
            </w:pPr>
            <w:r w:rsidRPr="00C07FB6">
              <w:rPr>
                <w:rFonts w:ascii="Interstate-Light" w:hAnsi="Interstate-Light"/>
                <w:b/>
                <w:lang w:val="en-CA"/>
              </w:rPr>
              <w:t>Name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22018FF7" w14:textId="77777777" w:rsidR="006D7A08" w:rsidRPr="00C07FB6" w:rsidRDefault="00C07FB6" w:rsidP="006D73C4">
            <w:pPr>
              <w:rPr>
                <w:rFonts w:ascii="Interstate-Light" w:hAnsi="Interstate-Light"/>
                <w:b/>
                <w:lang w:val="en-CA"/>
              </w:rPr>
            </w:pPr>
            <w:r w:rsidRPr="00C07FB6">
              <w:rPr>
                <w:rFonts w:ascii="Interstate-Light" w:hAnsi="Interstate-Light"/>
                <w:b/>
                <w:lang w:val="en-CA"/>
              </w:rPr>
              <w:t>Signature</w:t>
            </w:r>
          </w:p>
        </w:tc>
      </w:tr>
      <w:tr w:rsidR="00C07FB6" w14:paraId="3F747C96" w14:textId="77777777" w:rsidTr="00C07FB6">
        <w:tc>
          <w:tcPr>
            <w:tcW w:w="440" w:type="dxa"/>
          </w:tcPr>
          <w:p w14:paraId="6BD7B9DC" w14:textId="77777777" w:rsidR="00C07FB6" w:rsidRDefault="00C07FB6" w:rsidP="006D73C4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1</w:t>
            </w:r>
          </w:p>
        </w:tc>
        <w:tc>
          <w:tcPr>
            <w:tcW w:w="4235" w:type="dxa"/>
          </w:tcPr>
          <w:p w14:paraId="4E020F14" w14:textId="77777777" w:rsidR="00C07FB6" w:rsidRDefault="00C07FB6" w:rsidP="006D73C4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40094A4F" w14:textId="77777777" w:rsidR="00C07FB6" w:rsidRDefault="00C07FB6" w:rsidP="006D73C4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C07FB6" w14:paraId="459EF83F" w14:textId="77777777" w:rsidTr="00C07FB6">
        <w:tc>
          <w:tcPr>
            <w:tcW w:w="440" w:type="dxa"/>
          </w:tcPr>
          <w:p w14:paraId="72DC4FB2" w14:textId="77777777" w:rsidR="00C07FB6" w:rsidRDefault="00C07FB6" w:rsidP="006D73C4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2</w:t>
            </w:r>
          </w:p>
        </w:tc>
        <w:tc>
          <w:tcPr>
            <w:tcW w:w="4235" w:type="dxa"/>
          </w:tcPr>
          <w:p w14:paraId="08EA4B44" w14:textId="77777777" w:rsidR="00C07FB6" w:rsidRDefault="00C07FB6" w:rsidP="006D73C4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1F561CE3" w14:textId="77777777" w:rsidR="00C07FB6" w:rsidRDefault="00C07FB6" w:rsidP="006D73C4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C07FB6" w14:paraId="77A65A72" w14:textId="77777777" w:rsidTr="00C07FB6">
        <w:tc>
          <w:tcPr>
            <w:tcW w:w="440" w:type="dxa"/>
          </w:tcPr>
          <w:p w14:paraId="7EA6632C" w14:textId="77777777" w:rsidR="00C07FB6" w:rsidRDefault="00C07FB6" w:rsidP="006D73C4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3</w:t>
            </w:r>
          </w:p>
        </w:tc>
        <w:tc>
          <w:tcPr>
            <w:tcW w:w="4235" w:type="dxa"/>
          </w:tcPr>
          <w:p w14:paraId="50378A77" w14:textId="77777777" w:rsidR="00C07FB6" w:rsidRDefault="00C07FB6" w:rsidP="006D73C4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7DC7DE41" w14:textId="77777777" w:rsidR="00C07FB6" w:rsidRDefault="00C07FB6" w:rsidP="006D73C4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C07FB6" w14:paraId="744AC47F" w14:textId="77777777" w:rsidTr="00C07FB6">
        <w:tc>
          <w:tcPr>
            <w:tcW w:w="440" w:type="dxa"/>
          </w:tcPr>
          <w:p w14:paraId="43E8CAEA" w14:textId="77777777" w:rsidR="00C07FB6" w:rsidRDefault="00C07FB6" w:rsidP="006D73C4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4</w:t>
            </w:r>
          </w:p>
        </w:tc>
        <w:tc>
          <w:tcPr>
            <w:tcW w:w="4235" w:type="dxa"/>
          </w:tcPr>
          <w:p w14:paraId="54BD4474" w14:textId="77777777" w:rsidR="00C07FB6" w:rsidRDefault="00C07FB6" w:rsidP="006D73C4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7BF800FC" w14:textId="77777777" w:rsidR="00C07FB6" w:rsidRDefault="00C07FB6" w:rsidP="006D73C4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C07FB6" w14:paraId="31FE622E" w14:textId="77777777" w:rsidTr="00C07FB6">
        <w:tc>
          <w:tcPr>
            <w:tcW w:w="440" w:type="dxa"/>
          </w:tcPr>
          <w:p w14:paraId="73612D33" w14:textId="77777777" w:rsidR="00C07FB6" w:rsidRDefault="00C07FB6" w:rsidP="006D73C4">
            <w:pPr>
              <w:rPr>
                <w:rFonts w:ascii="Interstate-Light" w:hAnsi="Interstate-Light"/>
                <w:lang w:val="en-CA"/>
              </w:rPr>
            </w:pPr>
            <w:r>
              <w:rPr>
                <w:rFonts w:ascii="Interstate-Light" w:hAnsi="Interstate-Light"/>
                <w:lang w:val="en-CA"/>
              </w:rPr>
              <w:t>5</w:t>
            </w:r>
          </w:p>
        </w:tc>
        <w:tc>
          <w:tcPr>
            <w:tcW w:w="4235" w:type="dxa"/>
          </w:tcPr>
          <w:p w14:paraId="72100179" w14:textId="77777777" w:rsidR="00C07FB6" w:rsidRDefault="00C07FB6" w:rsidP="006D73C4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6B157A36" w14:textId="77777777" w:rsidR="00C07FB6" w:rsidRDefault="00C07FB6" w:rsidP="006D73C4">
            <w:pPr>
              <w:rPr>
                <w:rFonts w:ascii="Interstate-Light" w:hAnsi="Interstate-Light"/>
                <w:lang w:val="en-CA"/>
              </w:rPr>
            </w:pPr>
          </w:p>
        </w:tc>
      </w:tr>
    </w:tbl>
    <w:p w14:paraId="07093C3B" w14:textId="77777777" w:rsidR="006D7A08" w:rsidRDefault="006D7A08">
      <w:pPr>
        <w:rPr>
          <w:rFonts w:ascii="Interstate-Light" w:hAnsi="Interstate-Light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7A08" w14:paraId="0012B1B6" w14:textId="77777777" w:rsidTr="00C07FB6">
        <w:tc>
          <w:tcPr>
            <w:tcW w:w="4675" w:type="dxa"/>
            <w:shd w:val="clear" w:color="auto" w:fill="D9D9D9" w:themeFill="background1" w:themeFillShade="D9"/>
          </w:tcPr>
          <w:p w14:paraId="08585BC9" w14:textId="77777777" w:rsidR="006D7A08" w:rsidRPr="00C07FB6" w:rsidRDefault="006D7A08" w:rsidP="006D73C4">
            <w:pPr>
              <w:rPr>
                <w:rFonts w:ascii="Interstate-Light" w:hAnsi="Interstate-Light"/>
                <w:b/>
                <w:lang w:val="en-CA"/>
              </w:rPr>
            </w:pPr>
            <w:r w:rsidRPr="00C07FB6">
              <w:rPr>
                <w:rFonts w:ascii="Interstate-Light" w:hAnsi="Interstate-Light"/>
                <w:b/>
                <w:lang w:val="en-CA"/>
              </w:rPr>
              <w:t>Concerns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40C5D1E9" w14:textId="77777777" w:rsidR="006D7A08" w:rsidRPr="00C07FB6" w:rsidRDefault="006D7A08" w:rsidP="006D73C4">
            <w:pPr>
              <w:rPr>
                <w:rFonts w:ascii="Interstate-Light" w:hAnsi="Interstate-Light"/>
                <w:b/>
                <w:lang w:val="en-CA"/>
              </w:rPr>
            </w:pPr>
            <w:r w:rsidRPr="00C07FB6">
              <w:rPr>
                <w:rFonts w:ascii="Interstate-Light" w:hAnsi="Interstate-Light"/>
                <w:b/>
                <w:lang w:val="en-CA"/>
              </w:rPr>
              <w:t>Follow-Up Action</w:t>
            </w:r>
          </w:p>
        </w:tc>
      </w:tr>
      <w:tr w:rsidR="006D7A08" w14:paraId="586DC780" w14:textId="77777777" w:rsidTr="006D73C4">
        <w:tc>
          <w:tcPr>
            <w:tcW w:w="4675" w:type="dxa"/>
          </w:tcPr>
          <w:p w14:paraId="68385354" w14:textId="77777777" w:rsidR="006D7A08" w:rsidRDefault="006D7A08" w:rsidP="006D73C4">
            <w:pPr>
              <w:rPr>
                <w:rFonts w:ascii="Interstate-Light" w:hAnsi="Interstate-Light"/>
                <w:lang w:val="en-CA"/>
              </w:rPr>
            </w:pPr>
          </w:p>
          <w:p w14:paraId="53E1B0E8" w14:textId="77777777" w:rsidR="00C07FB6" w:rsidRDefault="00C07FB6" w:rsidP="006D73C4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144C9145" w14:textId="77777777" w:rsidR="006D7A08" w:rsidRDefault="006D7A08" w:rsidP="006D73C4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6D7A08" w14:paraId="397345C6" w14:textId="77777777" w:rsidTr="006D73C4">
        <w:tc>
          <w:tcPr>
            <w:tcW w:w="4675" w:type="dxa"/>
          </w:tcPr>
          <w:p w14:paraId="068B65A0" w14:textId="77777777" w:rsidR="006D7A08" w:rsidRDefault="006D7A08" w:rsidP="006D73C4">
            <w:pPr>
              <w:rPr>
                <w:rFonts w:ascii="Interstate-Light" w:hAnsi="Interstate-Light"/>
                <w:lang w:val="en-CA"/>
              </w:rPr>
            </w:pPr>
          </w:p>
          <w:p w14:paraId="2CC662B9" w14:textId="77777777" w:rsidR="00C07FB6" w:rsidRDefault="00C07FB6" w:rsidP="006D73C4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51C62481" w14:textId="77777777" w:rsidR="006D7A08" w:rsidRDefault="006D7A08" w:rsidP="006D73C4">
            <w:pPr>
              <w:rPr>
                <w:rFonts w:ascii="Interstate-Light" w:hAnsi="Interstate-Light"/>
                <w:lang w:val="en-CA"/>
              </w:rPr>
            </w:pPr>
          </w:p>
        </w:tc>
      </w:tr>
      <w:tr w:rsidR="006D7A08" w14:paraId="0786ADDC" w14:textId="77777777" w:rsidTr="006D73C4">
        <w:tc>
          <w:tcPr>
            <w:tcW w:w="4675" w:type="dxa"/>
          </w:tcPr>
          <w:p w14:paraId="16489FC3" w14:textId="77777777" w:rsidR="006D7A08" w:rsidRDefault="006D7A08" w:rsidP="006D73C4">
            <w:pPr>
              <w:rPr>
                <w:rFonts w:ascii="Interstate-Light" w:hAnsi="Interstate-Light"/>
                <w:lang w:val="en-CA"/>
              </w:rPr>
            </w:pPr>
          </w:p>
          <w:p w14:paraId="7B25C5B7" w14:textId="77777777" w:rsidR="00C07FB6" w:rsidRDefault="00C07FB6" w:rsidP="006D73C4">
            <w:pPr>
              <w:rPr>
                <w:rFonts w:ascii="Interstate-Light" w:hAnsi="Interstate-Light"/>
                <w:lang w:val="en-CA"/>
              </w:rPr>
            </w:pPr>
          </w:p>
        </w:tc>
        <w:tc>
          <w:tcPr>
            <w:tcW w:w="4675" w:type="dxa"/>
          </w:tcPr>
          <w:p w14:paraId="731F016D" w14:textId="77777777" w:rsidR="006D7A08" w:rsidRDefault="006D7A08" w:rsidP="006D73C4">
            <w:pPr>
              <w:rPr>
                <w:rFonts w:ascii="Interstate-Light" w:hAnsi="Interstate-Light"/>
                <w:lang w:val="en-CA"/>
              </w:rPr>
            </w:pPr>
          </w:p>
        </w:tc>
      </w:tr>
    </w:tbl>
    <w:p w14:paraId="54C87CC1" w14:textId="77777777" w:rsidR="006D7A08" w:rsidRDefault="006D7A08">
      <w:pPr>
        <w:rPr>
          <w:rFonts w:ascii="Interstate-Light" w:hAnsi="Interstate-Light"/>
          <w:lang w:val="en-CA"/>
        </w:rPr>
      </w:pPr>
    </w:p>
    <w:p w14:paraId="2A66DBEB" w14:textId="77777777" w:rsidR="00C07FB6" w:rsidRDefault="00C07FB6">
      <w:pPr>
        <w:rPr>
          <w:rFonts w:ascii="Interstate-Light" w:hAnsi="Interstate-Light"/>
          <w:lang w:val="en-CA"/>
        </w:rPr>
      </w:pPr>
    </w:p>
    <w:p w14:paraId="470F9E1D" w14:textId="77777777" w:rsidR="00C07FB6" w:rsidRDefault="00C07FB6">
      <w:pPr>
        <w:rPr>
          <w:rFonts w:ascii="Interstate-Light" w:hAnsi="Interstate-Light"/>
          <w:lang w:val="en-CA"/>
        </w:rPr>
      </w:pPr>
      <w:r>
        <w:rPr>
          <w:rFonts w:ascii="Interstate-Light" w:hAnsi="Interstate-Light"/>
          <w:lang w:val="en-CA"/>
        </w:rPr>
        <w:t>Supervisor Signature __________________________________________________________</w:t>
      </w:r>
    </w:p>
    <w:p w14:paraId="3D318CE9" w14:textId="77777777" w:rsidR="00C07FB6" w:rsidRDefault="00C07FB6">
      <w:pPr>
        <w:rPr>
          <w:rFonts w:ascii="Interstate-Light" w:hAnsi="Interstate-Light"/>
          <w:lang w:val="en-CA"/>
        </w:rPr>
      </w:pPr>
      <w:bookmarkStart w:id="0" w:name="_GoBack"/>
      <w:bookmarkEnd w:id="0"/>
    </w:p>
    <w:p w14:paraId="30F7A056" w14:textId="77777777" w:rsidR="00C07FB6" w:rsidRDefault="00C07FB6">
      <w:pPr>
        <w:rPr>
          <w:rFonts w:ascii="Interstate-Light" w:hAnsi="Interstate-Light"/>
          <w:lang w:val="en-CA"/>
        </w:rPr>
      </w:pPr>
    </w:p>
    <w:p w14:paraId="26CEC6FB" w14:textId="77777777" w:rsidR="00C07FB6" w:rsidRPr="003125BA" w:rsidRDefault="00C07FB6">
      <w:pPr>
        <w:rPr>
          <w:rFonts w:ascii="Interstate-Light" w:hAnsi="Interstate-Light"/>
          <w:lang w:val="en-CA"/>
        </w:rPr>
      </w:pPr>
      <w:r>
        <w:rPr>
          <w:rFonts w:ascii="Interstate-Light" w:hAnsi="Interstate-Light"/>
          <w:lang w:val="en-CA"/>
        </w:rPr>
        <w:t>Date _________________________________________________________________________</w:t>
      </w:r>
    </w:p>
    <w:sectPr w:rsidR="00C07FB6" w:rsidRPr="003125BA" w:rsidSect="00140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terstate-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Interstate-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BA"/>
    <w:rsid w:val="00140417"/>
    <w:rsid w:val="003125BA"/>
    <w:rsid w:val="00396B78"/>
    <w:rsid w:val="006D7A08"/>
    <w:rsid w:val="00C07FB6"/>
    <w:rsid w:val="00CA7578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6D2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1</cp:revision>
  <dcterms:created xsi:type="dcterms:W3CDTF">2017-08-09T12:39:00Z</dcterms:created>
  <dcterms:modified xsi:type="dcterms:W3CDTF">2017-08-09T12:47:00Z</dcterms:modified>
</cp:coreProperties>
</file>