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AE848" w14:textId="2EE60352" w:rsidR="00BC12C0" w:rsidRPr="00C2776A" w:rsidRDefault="00C2776A" w:rsidP="00342D2C">
      <w:pPr>
        <w:jc w:val="center"/>
        <w:rPr>
          <w:rFonts w:ascii="Interstate-Regular Regular" w:hAnsi="Interstate-Regular Regular"/>
          <w:sz w:val="36"/>
        </w:rPr>
      </w:pPr>
      <w:r>
        <w:rPr>
          <w:rFonts w:ascii="Interstate-Regular Regular" w:hAnsi="Interstate-Regular Regular"/>
          <w:noProof/>
        </w:rPr>
        <w:drawing>
          <wp:anchor distT="0" distB="0" distL="114300" distR="114300" simplePos="0" relativeHeight="251663360" behindDoc="0" locked="0" layoutInCell="1" allowOverlap="1" wp14:anchorId="4DBA047C" wp14:editId="19F049A2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1497965" cy="914400"/>
            <wp:effectExtent l="0" t="0" r="635" b="0"/>
            <wp:wrapNone/>
            <wp:docPr id="3" name="Picture 3" descr="Macintosh HD:Users:Adele:Documents:1HardHatHunter:Summer 2017:Graphics:Logos:Hard Hat Hunter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ele:Documents:1HardHatHunter:Summer 2017:Graphics:Logos:Hard Hat Hunter -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DA5" w:rsidRPr="00C2776A">
        <w:rPr>
          <w:rFonts w:ascii="Interstate-Regular Regular" w:hAnsi="Interstate-Regular Regular"/>
          <w:sz w:val="36"/>
        </w:rPr>
        <w:t>Subcontractor</w:t>
      </w:r>
      <w:r w:rsidR="00342D2C" w:rsidRPr="00C2776A">
        <w:rPr>
          <w:rFonts w:ascii="Interstate-Regular Regular" w:hAnsi="Interstate-Regular Regular"/>
          <w:sz w:val="36"/>
        </w:rPr>
        <w:t xml:space="preserve"> Orientation F</w:t>
      </w:r>
      <w:r w:rsidR="000F3DA5" w:rsidRPr="00C2776A">
        <w:rPr>
          <w:rFonts w:ascii="Interstate-Regular Regular" w:hAnsi="Interstate-Regular Regular"/>
          <w:sz w:val="36"/>
        </w:rPr>
        <w:t>orm</w:t>
      </w:r>
    </w:p>
    <w:p w14:paraId="79ADBE83" w14:textId="77777777" w:rsidR="000F3DA5" w:rsidRPr="00636E73" w:rsidRDefault="000F3DA5">
      <w:pPr>
        <w:rPr>
          <w:rFonts w:ascii="Interstate-Regular Regular" w:hAnsi="Interstate-Regular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F3DA5" w:rsidRPr="00636E73" w14:paraId="5BEA0788" w14:textId="77777777" w:rsidTr="00342D2C">
        <w:tc>
          <w:tcPr>
            <w:tcW w:w="8856" w:type="dxa"/>
            <w:shd w:val="clear" w:color="auto" w:fill="D9D9D9" w:themeFill="background1" w:themeFillShade="D9"/>
          </w:tcPr>
          <w:p w14:paraId="197295D0" w14:textId="77777777" w:rsidR="00342D2C" w:rsidRPr="00636E73" w:rsidRDefault="00342D2C">
            <w:pPr>
              <w:rPr>
                <w:rFonts w:ascii="Interstate-Regular Regular" w:hAnsi="Interstate-Regular Regular"/>
              </w:rPr>
            </w:pPr>
            <w:r w:rsidRPr="00636E73">
              <w:rPr>
                <w:rFonts w:ascii="Interstate-Regular Regular" w:hAnsi="Interstate-Regular Regular"/>
              </w:rPr>
              <w:t>Subcontractor</w:t>
            </w:r>
          </w:p>
        </w:tc>
      </w:tr>
      <w:tr w:rsidR="000F3DA5" w:rsidRPr="00636E73" w14:paraId="3BD46013" w14:textId="77777777" w:rsidTr="000F3DA5">
        <w:tc>
          <w:tcPr>
            <w:tcW w:w="8856" w:type="dxa"/>
          </w:tcPr>
          <w:p w14:paraId="3C2FC45F" w14:textId="77777777" w:rsidR="000F3DA5" w:rsidRPr="00636E73" w:rsidRDefault="000F3DA5">
            <w:pPr>
              <w:rPr>
                <w:rFonts w:ascii="Interstate-Regular Regular" w:hAnsi="Interstate-Regular Regular"/>
              </w:rPr>
            </w:pPr>
            <w:r w:rsidRPr="00636E73">
              <w:rPr>
                <w:rFonts w:ascii="Interstate-Regular Regular" w:hAnsi="Interstate-Regular Regular"/>
              </w:rPr>
              <w:t xml:space="preserve">Company: </w:t>
            </w:r>
          </w:p>
          <w:p w14:paraId="0F8D53CC" w14:textId="77777777" w:rsidR="000F3DA5" w:rsidRPr="00636E73" w:rsidRDefault="000F3DA5">
            <w:pPr>
              <w:rPr>
                <w:rFonts w:ascii="Interstate-Regular Regular" w:hAnsi="Interstate-Regular Regular"/>
              </w:rPr>
            </w:pPr>
          </w:p>
        </w:tc>
      </w:tr>
      <w:tr w:rsidR="000F3DA5" w:rsidRPr="00636E73" w14:paraId="0B44D08A" w14:textId="77777777" w:rsidTr="000F3DA5">
        <w:tc>
          <w:tcPr>
            <w:tcW w:w="8856" w:type="dxa"/>
          </w:tcPr>
          <w:p w14:paraId="5D767DC3" w14:textId="77777777" w:rsidR="004810D6" w:rsidRPr="00636E73" w:rsidRDefault="000F3DA5">
            <w:pPr>
              <w:rPr>
                <w:rFonts w:ascii="Interstate-Regular Regular" w:hAnsi="Interstate-Regular Regular"/>
              </w:rPr>
            </w:pPr>
            <w:r w:rsidRPr="00636E73">
              <w:rPr>
                <w:rFonts w:ascii="Interstate-Regular Regular" w:hAnsi="Interstate-Regular Regular"/>
              </w:rPr>
              <w:t xml:space="preserve">Address: </w:t>
            </w:r>
          </w:p>
          <w:p w14:paraId="25C378E9" w14:textId="77777777" w:rsidR="000F3DA5" w:rsidRPr="00636E73" w:rsidRDefault="007F2426">
            <w:pPr>
              <w:rPr>
                <w:rFonts w:ascii="Interstate-Regular Regular" w:hAnsi="Interstate-Regular Regular"/>
              </w:rPr>
            </w:pPr>
            <w:r>
              <w:rPr>
                <w:rFonts w:ascii="Interstate-Regular Regular" w:hAnsi="Interstate-Regular Regular"/>
              </w:rPr>
              <w:t xml:space="preserve">                 _____</w:t>
            </w:r>
            <w:r w:rsidR="004810D6" w:rsidRPr="00636E73">
              <w:rPr>
                <w:rFonts w:ascii="Interstate-Regular Regular" w:hAnsi="Interstate-Regular Regular"/>
              </w:rPr>
              <w:t>_</w:t>
            </w:r>
            <w:r>
              <w:rPr>
                <w:rFonts w:ascii="Interstate-Regular Regular" w:hAnsi="Interstate-Regular Regular"/>
              </w:rPr>
              <w:t>________________________________|___________________|____</w:t>
            </w:r>
            <w:r w:rsidR="004810D6" w:rsidRPr="00636E73">
              <w:rPr>
                <w:rFonts w:ascii="Interstate-Regular Regular" w:hAnsi="Interstate-Regular Regular"/>
              </w:rPr>
              <w:t>_________</w:t>
            </w:r>
          </w:p>
          <w:p w14:paraId="570238AB" w14:textId="77777777" w:rsidR="000F3DA5" w:rsidRPr="00636E73" w:rsidRDefault="004810D6">
            <w:pPr>
              <w:rPr>
                <w:rFonts w:ascii="Interstate-Regular Regular" w:hAnsi="Interstate-Regular Regular"/>
                <w:color w:val="BFBFBF" w:themeColor="background1" w:themeShade="BF"/>
              </w:rPr>
            </w:pPr>
            <w:r w:rsidRPr="00636E73">
              <w:rPr>
                <w:rFonts w:ascii="Interstate-Regular Regular" w:hAnsi="Interstate-Regular Regular"/>
                <w:color w:val="BFBFBF" w:themeColor="background1" w:themeShade="BF"/>
              </w:rPr>
              <w:t xml:space="preserve">  </w:t>
            </w:r>
            <w:r w:rsidR="007F2426">
              <w:rPr>
                <w:rFonts w:ascii="Interstate-Regular Regular" w:hAnsi="Interstate-Regular Regular"/>
                <w:color w:val="BFBFBF" w:themeColor="background1" w:themeShade="BF"/>
              </w:rPr>
              <w:t xml:space="preserve">                         </w:t>
            </w:r>
            <w:r w:rsidRPr="00636E73">
              <w:rPr>
                <w:rFonts w:ascii="Interstate-Regular Regular" w:hAnsi="Interstate-Regular Regular"/>
                <w:color w:val="BFBFBF" w:themeColor="background1" w:themeShade="BF"/>
              </w:rPr>
              <w:t xml:space="preserve">address                                          </w:t>
            </w:r>
            <w:r w:rsidR="007F2426">
              <w:rPr>
                <w:rFonts w:ascii="Interstate-Regular Regular" w:hAnsi="Interstate-Regular Regular"/>
                <w:color w:val="BFBFBF" w:themeColor="background1" w:themeShade="BF"/>
              </w:rPr>
              <w:t xml:space="preserve">city                   </w:t>
            </w:r>
            <w:r w:rsidRPr="00636E73">
              <w:rPr>
                <w:rFonts w:ascii="Interstate-Regular Regular" w:hAnsi="Interstate-Regular Regular"/>
                <w:color w:val="BFBFBF" w:themeColor="background1" w:themeShade="BF"/>
              </w:rPr>
              <w:t xml:space="preserve">province/state </w:t>
            </w:r>
          </w:p>
        </w:tc>
      </w:tr>
      <w:tr w:rsidR="000F3DA5" w:rsidRPr="00636E73" w14:paraId="29A5918E" w14:textId="77777777" w:rsidTr="000F3DA5">
        <w:tc>
          <w:tcPr>
            <w:tcW w:w="8856" w:type="dxa"/>
          </w:tcPr>
          <w:p w14:paraId="6A00FE7E" w14:textId="77777777" w:rsidR="00342D2C" w:rsidRPr="00636E73" w:rsidRDefault="000F3DA5" w:rsidP="000F3DA5">
            <w:pPr>
              <w:rPr>
                <w:rFonts w:ascii="Interstate-Regular Regular" w:hAnsi="Interstate-Regular Regular"/>
              </w:rPr>
            </w:pPr>
            <w:r w:rsidRPr="00636E73">
              <w:rPr>
                <w:rFonts w:ascii="Interstate-Regular Regular" w:hAnsi="Interstate-Regular Regular"/>
              </w:rPr>
              <w:t xml:space="preserve">Phone </w:t>
            </w:r>
            <w:r w:rsidR="00342D2C" w:rsidRPr="00636E73">
              <w:rPr>
                <w:rFonts w:ascii="Interstate-Regular Regular" w:hAnsi="Interstate-Regular Regular"/>
              </w:rPr>
              <w:t xml:space="preserve">number:  </w:t>
            </w:r>
          </w:p>
          <w:p w14:paraId="4330291A" w14:textId="77777777" w:rsidR="00342D2C" w:rsidRPr="00636E73" w:rsidRDefault="00342D2C" w:rsidP="000F3DA5">
            <w:pPr>
              <w:rPr>
                <w:rFonts w:ascii="Interstate-Regular Regular" w:hAnsi="Interstate-Regular Regular"/>
              </w:rPr>
            </w:pPr>
          </w:p>
        </w:tc>
      </w:tr>
      <w:tr w:rsidR="00636E73" w:rsidRPr="00636E73" w14:paraId="0F1B51FB" w14:textId="77777777" w:rsidTr="000F3DA5">
        <w:tc>
          <w:tcPr>
            <w:tcW w:w="8856" w:type="dxa"/>
          </w:tcPr>
          <w:p w14:paraId="4FCDB686" w14:textId="77777777" w:rsidR="00636E73" w:rsidRDefault="00636E73" w:rsidP="000F3DA5">
            <w:pPr>
              <w:rPr>
                <w:rFonts w:ascii="Interstate-Regular Regular" w:hAnsi="Interstate-Regular Regular"/>
              </w:rPr>
            </w:pPr>
            <w:r>
              <w:rPr>
                <w:rFonts w:ascii="Interstate-Regular Regular" w:hAnsi="Interstate-Regular Regular"/>
              </w:rPr>
              <w:t xml:space="preserve">Services Provided for Organization: </w:t>
            </w:r>
          </w:p>
          <w:p w14:paraId="21E00687" w14:textId="77777777" w:rsidR="00636E73" w:rsidRDefault="00636E73" w:rsidP="000F3DA5">
            <w:pPr>
              <w:rPr>
                <w:rFonts w:ascii="Interstate-Regular Regular" w:hAnsi="Interstate-Regular Regular"/>
              </w:rPr>
            </w:pPr>
          </w:p>
          <w:p w14:paraId="2A672656" w14:textId="77777777" w:rsidR="00636E73" w:rsidRDefault="00636E73" w:rsidP="000F3DA5">
            <w:pPr>
              <w:rPr>
                <w:rFonts w:ascii="Interstate-Regular Regular" w:hAnsi="Interstate-Regular Regular"/>
              </w:rPr>
            </w:pPr>
          </w:p>
          <w:p w14:paraId="52367B0C" w14:textId="77777777" w:rsidR="00636E73" w:rsidRPr="00636E73" w:rsidRDefault="00636E73" w:rsidP="000F3DA5">
            <w:pPr>
              <w:rPr>
                <w:rFonts w:ascii="Interstate-Regular Regular" w:hAnsi="Interstate-Regular Regular"/>
              </w:rPr>
            </w:pPr>
            <w:r>
              <w:rPr>
                <w:rFonts w:ascii="Interstate-Regular Regular" w:hAnsi="Interstate-Regular Regular"/>
              </w:rPr>
              <w:t xml:space="preserve"> </w:t>
            </w:r>
          </w:p>
        </w:tc>
      </w:tr>
    </w:tbl>
    <w:p w14:paraId="2624BCC3" w14:textId="77777777" w:rsidR="000F3DA5" w:rsidRPr="00636E73" w:rsidRDefault="000F3DA5">
      <w:pPr>
        <w:rPr>
          <w:rFonts w:ascii="Interstate-Regular Regular" w:hAnsi="Interstate-Regular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07328" w:rsidRPr="00636E73" w14:paraId="0B7D44E1" w14:textId="77777777" w:rsidTr="00C07328">
        <w:tc>
          <w:tcPr>
            <w:tcW w:w="8856" w:type="dxa"/>
            <w:gridSpan w:val="2"/>
            <w:shd w:val="clear" w:color="auto" w:fill="D9D9D9" w:themeFill="background1" w:themeFillShade="D9"/>
          </w:tcPr>
          <w:p w14:paraId="6A6A4F9E" w14:textId="77777777" w:rsidR="00C07328" w:rsidRPr="00636E73" w:rsidRDefault="00C07328" w:rsidP="00C07328">
            <w:pPr>
              <w:jc w:val="center"/>
              <w:rPr>
                <w:rFonts w:ascii="Interstate-Regular Regular" w:hAnsi="Interstate-Regular Regular"/>
              </w:rPr>
            </w:pPr>
            <w:r w:rsidRPr="00636E73">
              <w:rPr>
                <w:rFonts w:ascii="Interstate-Regular Regular" w:hAnsi="Interstate-Regular Regular"/>
              </w:rPr>
              <w:t>Industry Orientation</w:t>
            </w:r>
          </w:p>
        </w:tc>
      </w:tr>
      <w:tr w:rsidR="00C07328" w:rsidRPr="00636E73" w14:paraId="323EC831" w14:textId="77777777" w:rsidTr="00636E73">
        <w:tc>
          <w:tcPr>
            <w:tcW w:w="44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C83577" w14:textId="77777777" w:rsidR="00636E73" w:rsidRPr="00636E73" w:rsidRDefault="00636E73" w:rsidP="00636E73">
            <w:pPr>
              <w:pStyle w:val="ListParagraph"/>
              <w:rPr>
                <w:rFonts w:ascii="Interstate-Regular Regular" w:hAnsi="Interstate-Regular Regular"/>
              </w:rPr>
            </w:pPr>
          </w:p>
          <w:p w14:paraId="1EB80C3F" w14:textId="77777777" w:rsidR="00C07328" w:rsidRPr="00636E73" w:rsidRDefault="00C07328" w:rsidP="00C07328">
            <w:pPr>
              <w:pStyle w:val="ListParagraph"/>
              <w:numPr>
                <w:ilvl w:val="0"/>
                <w:numId w:val="1"/>
              </w:numPr>
              <w:rPr>
                <w:rFonts w:ascii="Interstate-Regular Regular" w:hAnsi="Interstate-Regular Regular"/>
              </w:rPr>
            </w:pPr>
            <w:r w:rsidRPr="00636E73">
              <w:rPr>
                <w:rFonts w:ascii="Interstate-Regular Regular" w:hAnsi="Interstate-Regular Regular"/>
              </w:rPr>
              <w:t xml:space="preserve">Duties </w:t>
            </w:r>
          </w:p>
          <w:p w14:paraId="15BA8396" w14:textId="77777777" w:rsidR="00636E73" w:rsidRPr="00636E73" w:rsidRDefault="00636E73" w:rsidP="00636E73">
            <w:pPr>
              <w:pStyle w:val="ListParagraph"/>
              <w:rPr>
                <w:rFonts w:ascii="Interstate-Regular Regular" w:hAnsi="Interstate-Regular Regular"/>
              </w:rPr>
            </w:pPr>
          </w:p>
        </w:tc>
        <w:tc>
          <w:tcPr>
            <w:tcW w:w="44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56DBE6" w14:textId="77777777" w:rsidR="00C07328" w:rsidRPr="00636E73" w:rsidRDefault="00C07328" w:rsidP="00C07328">
            <w:pPr>
              <w:pStyle w:val="ListParagraph"/>
              <w:rPr>
                <w:rFonts w:ascii="Interstate-Regular Regular" w:hAnsi="Interstate-Regular Regular"/>
              </w:rPr>
            </w:pPr>
          </w:p>
        </w:tc>
      </w:tr>
      <w:tr w:rsidR="00C07328" w:rsidRPr="00636E73" w14:paraId="4C22680B" w14:textId="77777777" w:rsidTr="00636E73">
        <w:tc>
          <w:tcPr>
            <w:tcW w:w="4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92DE23" w14:textId="77777777" w:rsidR="00C07328" w:rsidRPr="00636E73" w:rsidRDefault="00C07328" w:rsidP="00C07328">
            <w:pPr>
              <w:pStyle w:val="ListParagraph"/>
              <w:numPr>
                <w:ilvl w:val="0"/>
                <w:numId w:val="1"/>
              </w:numPr>
              <w:rPr>
                <w:rFonts w:ascii="Interstate-Regular Regular" w:hAnsi="Interstate-Regular Regular"/>
              </w:rPr>
            </w:pPr>
            <w:r w:rsidRPr="00636E73">
              <w:rPr>
                <w:rFonts w:ascii="Interstate-Regular Regular" w:hAnsi="Interstate-Regular Regular"/>
              </w:rPr>
              <w:t>Reporting Method</w:t>
            </w:r>
          </w:p>
          <w:p w14:paraId="7660B27D" w14:textId="77777777" w:rsidR="00636E73" w:rsidRPr="00636E73" w:rsidRDefault="00636E73" w:rsidP="00636E73">
            <w:pPr>
              <w:pStyle w:val="ListParagraph"/>
              <w:rPr>
                <w:rFonts w:ascii="Interstate-Regular Regular" w:hAnsi="Interstate-Regular Regular"/>
              </w:rPr>
            </w:pPr>
          </w:p>
        </w:tc>
        <w:tc>
          <w:tcPr>
            <w:tcW w:w="4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AC5414" w14:textId="77777777" w:rsidR="00C07328" w:rsidRPr="00636E73" w:rsidRDefault="00C07328" w:rsidP="00636E73">
            <w:pPr>
              <w:pStyle w:val="ListParagraph"/>
              <w:rPr>
                <w:rFonts w:ascii="Interstate-Regular Regular" w:hAnsi="Interstate-Regular Regular"/>
              </w:rPr>
            </w:pPr>
          </w:p>
        </w:tc>
      </w:tr>
      <w:tr w:rsidR="00C07328" w:rsidRPr="00636E73" w14:paraId="1FBF52D2" w14:textId="77777777" w:rsidTr="00636E73">
        <w:tc>
          <w:tcPr>
            <w:tcW w:w="4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FE53AC" w14:textId="77777777" w:rsidR="00C07328" w:rsidRPr="00636E73" w:rsidRDefault="00C07328" w:rsidP="00C07328">
            <w:pPr>
              <w:pStyle w:val="ListParagraph"/>
              <w:numPr>
                <w:ilvl w:val="0"/>
                <w:numId w:val="1"/>
              </w:numPr>
              <w:rPr>
                <w:rFonts w:ascii="Interstate-Regular Regular" w:hAnsi="Interstate-Regular Regular"/>
              </w:rPr>
            </w:pPr>
            <w:r w:rsidRPr="00636E73">
              <w:rPr>
                <w:rFonts w:ascii="Interstate-Regular Regular" w:hAnsi="Interstate-Regular Regular"/>
              </w:rPr>
              <w:t xml:space="preserve">Protective Gear </w:t>
            </w:r>
          </w:p>
          <w:p w14:paraId="5DDCD9FB" w14:textId="77777777" w:rsidR="00636E73" w:rsidRPr="00636E73" w:rsidRDefault="00636E73" w:rsidP="00636E73">
            <w:pPr>
              <w:pStyle w:val="ListParagraph"/>
              <w:rPr>
                <w:rFonts w:ascii="Interstate-Regular Regular" w:hAnsi="Interstate-Regular Regular"/>
              </w:rPr>
            </w:pPr>
          </w:p>
        </w:tc>
        <w:tc>
          <w:tcPr>
            <w:tcW w:w="4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A34C9E" w14:textId="77777777" w:rsidR="00C07328" w:rsidRPr="00636E73" w:rsidRDefault="00C07328" w:rsidP="00636E73">
            <w:pPr>
              <w:pStyle w:val="ListParagraph"/>
              <w:rPr>
                <w:rFonts w:ascii="Interstate-Regular Regular" w:hAnsi="Interstate-Regular Regular"/>
              </w:rPr>
            </w:pPr>
          </w:p>
        </w:tc>
      </w:tr>
      <w:tr w:rsidR="00C07328" w:rsidRPr="00636E73" w14:paraId="3A8F5855" w14:textId="77777777" w:rsidTr="00636E73">
        <w:tc>
          <w:tcPr>
            <w:tcW w:w="4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D8FADD" w14:textId="77777777" w:rsidR="00636E73" w:rsidRPr="00636E73" w:rsidRDefault="00636E73" w:rsidP="00636E73">
            <w:pPr>
              <w:pStyle w:val="ListParagraph"/>
              <w:numPr>
                <w:ilvl w:val="0"/>
                <w:numId w:val="1"/>
              </w:numPr>
              <w:rPr>
                <w:rFonts w:ascii="Interstate-Regular Regular" w:hAnsi="Interstate-Regular Regular"/>
              </w:rPr>
            </w:pPr>
            <w:r w:rsidRPr="00636E73">
              <w:rPr>
                <w:rFonts w:ascii="Interstate-Regular Regular" w:hAnsi="Interstate-Regular Regular"/>
              </w:rPr>
              <w:t>First Aid</w:t>
            </w:r>
          </w:p>
        </w:tc>
        <w:tc>
          <w:tcPr>
            <w:tcW w:w="4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1CA914" w14:textId="77777777" w:rsidR="00C07328" w:rsidRPr="00636E73" w:rsidRDefault="00C07328" w:rsidP="00636E73">
            <w:pPr>
              <w:pStyle w:val="ListParagraph"/>
              <w:rPr>
                <w:rFonts w:ascii="Interstate-Regular Regular" w:hAnsi="Interstate-Regular Regular"/>
              </w:rPr>
            </w:pPr>
          </w:p>
        </w:tc>
      </w:tr>
    </w:tbl>
    <w:p w14:paraId="283C7638" w14:textId="77777777" w:rsidR="00C07328" w:rsidRPr="00636E73" w:rsidRDefault="00C07328">
      <w:pPr>
        <w:rPr>
          <w:rFonts w:ascii="Interstate-Regular Regular" w:hAnsi="Interstate-Regular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</w:tblGrid>
      <w:tr w:rsidR="00636E73" w:rsidRPr="00636E73" w14:paraId="7A0952E3" w14:textId="77777777" w:rsidTr="00636E73">
        <w:tc>
          <w:tcPr>
            <w:tcW w:w="4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9004CE" w14:textId="77777777" w:rsidR="00636E73" w:rsidRPr="00636E73" w:rsidRDefault="00636E73" w:rsidP="00636E73">
            <w:pPr>
              <w:pStyle w:val="ListParagraph"/>
              <w:numPr>
                <w:ilvl w:val="0"/>
                <w:numId w:val="1"/>
              </w:numPr>
              <w:rPr>
                <w:rFonts w:ascii="Interstate-Regular Regular" w:hAnsi="Interstate-Regular Regular"/>
              </w:rPr>
            </w:pPr>
            <w:r w:rsidRPr="00636E73">
              <w:rPr>
                <w:rFonts w:ascii="Interstate-Regular Regular" w:hAnsi="Interstate-Regular Regular"/>
              </w:rPr>
              <w:t>Safety Programs</w:t>
            </w:r>
          </w:p>
          <w:p w14:paraId="5A153118" w14:textId="77777777" w:rsidR="00636E73" w:rsidRPr="00636E73" w:rsidRDefault="00636E73" w:rsidP="00636E73">
            <w:pPr>
              <w:pStyle w:val="ListParagraph"/>
              <w:rPr>
                <w:rFonts w:ascii="Interstate-Regular Regular" w:hAnsi="Interstate-Regular Regular"/>
              </w:rPr>
            </w:pPr>
          </w:p>
        </w:tc>
      </w:tr>
      <w:tr w:rsidR="00636E73" w:rsidRPr="00636E73" w14:paraId="5BC905B5" w14:textId="77777777" w:rsidTr="00636E73">
        <w:tc>
          <w:tcPr>
            <w:tcW w:w="4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BDC141" w14:textId="77777777" w:rsidR="00636E73" w:rsidRPr="00636E73" w:rsidRDefault="00636E73" w:rsidP="00636E73">
            <w:pPr>
              <w:pStyle w:val="ListParagraph"/>
              <w:numPr>
                <w:ilvl w:val="0"/>
                <w:numId w:val="1"/>
              </w:numPr>
              <w:rPr>
                <w:rFonts w:ascii="Interstate-Regular Regular" w:hAnsi="Interstate-Regular Regular"/>
              </w:rPr>
            </w:pPr>
            <w:r>
              <w:rPr>
                <w:rFonts w:ascii="Interstate-Regular Regular" w:hAnsi="Interstate-Regular Regular"/>
              </w:rPr>
              <w:t>Policy and Safety M</w:t>
            </w:r>
            <w:r w:rsidRPr="00636E73">
              <w:rPr>
                <w:rFonts w:ascii="Interstate-Regular Regular" w:hAnsi="Interstate-Regular Regular"/>
              </w:rPr>
              <w:t>anuals</w:t>
            </w:r>
          </w:p>
          <w:p w14:paraId="54ABBEF1" w14:textId="77777777" w:rsidR="00636E73" w:rsidRPr="00636E73" w:rsidRDefault="00636E73" w:rsidP="00636E73">
            <w:pPr>
              <w:pStyle w:val="ListParagraph"/>
              <w:rPr>
                <w:rFonts w:ascii="Interstate-Regular Regular" w:hAnsi="Interstate-Regular Regular"/>
              </w:rPr>
            </w:pPr>
          </w:p>
        </w:tc>
      </w:tr>
      <w:tr w:rsidR="00636E73" w:rsidRPr="00636E73" w14:paraId="1E931510" w14:textId="77777777" w:rsidTr="00636E73">
        <w:tc>
          <w:tcPr>
            <w:tcW w:w="4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ECC8A5" w14:textId="77777777" w:rsidR="00636E73" w:rsidRPr="00636E73" w:rsidRDefault="00636E73" w:rsidP="00636E73">
            <w:pPr>
              <w:pStyle w:val="ListParagraph"/>
              <w:numPr>
                <w:ilvl w:val="0"/>
                <w:numId w:val="1"/>
              </w:numPr>
              <w:rPr>
                <w:rFonts w:ascii="Interstate-Regular Regular" w:hAnsi="Interstate-Regular Regular"/>
              </w:rPr>
            </w:pPr>
            <w:r w:rsidRPr="00636E73">
              <w:rPr>
                <w:rFonts w:ascii="Interstate-Regular Regular" w:hAnsi="Interstate-Regular Regular"/>
              </w:rPr>
              <w:t>Hazard Awareness</w:t>
            </w:r>
          </w:p>
          <w:p w14:paraId="1BDA3E41" w14:textId="77777777" w:rsidR="00636E73" w:rsidRPr="00636E73" w:rsidRDefault="00636E73" w:rsidP="00636E73">
            <w:pPr>
              <w:pStyle w:val="ListParagraph"/>
              <w:rPr>
                <w:rFonts w:ascii="Interstate-Regular Regular" w:hAnsi="Interstate-Regular Regular"/>
              </w:rPr>
            </w:pPr>
          </w:p>
        </w:tc>
      </w:tr>
      <w:tr w:rsidR="00636E73" w:rsidRPr="00636E73" w14:paraId="296ACD13" w14:textId="77777777" w:rsidTr="00636E73">
        <w:tc>
          <w:tcPr>
            <w:tcW w:w="4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9BCB4D" w14:textId="77777777" w:rsidR="00636E73" w:rsidRDefault="00636E73" w:rsidP="00636E73">
            <w:pPr>
              <w:pStyle w:val="ListParagraph"/>
              <w:numPr>
                <w:ilvl w:val="0"/>
                <w:numId w:val="1"/>
              </w:numPr>
              <w:rPr>
                <w:rFonts w:ascii="Interstate-Regular Regular" w:hAnsi="Interstate-Regular Regular"/>
              </w:rPr>
            </w:pPr>
            <w:r w:rsidRPr="00636E73">
              <w:rPr>
                <w:rFonts w:ascii="Interstate-Regular Regular" w:hAnsi="Interstate-Regular Regular"/>
              </w:rPr>
              <w:t>Violence in the Workplace</w:t>
            </w:r>
          </w:p>
          <w:p w14:paraId="72D2FD32" w14:textId="77777777" w:rsidR="007F2426" w:rsidRDefault="007F2426" w:rsidP="007F2426">
            <w:pPr>
              <w:pStyle w:val="ListParagraph"/>
              <w:rPr>
                <w:rFonts w:ascii="Interstate-Regular Regular" w:hAnsi="Interstate-Regular Regular"/>
              </w:rPr>
            </w:pPr>
          </w:p>
          <w:p w14:paraId="23485828" w14:textId="77777777" w:rsidR="007F2426" w:rsidRPr="007F2426" w:rsidRDefault="002A05A3" w:rsidP="002A05A3">
            <w:pPr>
              <w:pStyle w:val="ListParagraph"/>
              <w:numPr>
                <w:ilvl w:val="0"/>
                <w:numId w:val="1"/>
              </w:numPr>
              <w:rPr>
                <w:rFonts w:ascii="Interstate-Regular Regular" w:hAnsi="Interstate-Regular Regular"/>
              </w:rPr>
            </w:pPr>
            <w:r>
              <w:rPr>
                <w:rFonts w:ascii="Interstate-Regular Regular" w:hAnsi="Interstate-Regular Regular"/>
              </w:rPr>
              <w:t>Training and Licensing</w:t>
            </w:r>
          </w:p>
        </w:tc>
      </w:tr>
    </w:tbl>
    <w:p w14:paraId="014A23E1" w14:textId="77777777" w:rsidR="00636E73" w:rsidRPr="00636E73" w:rsidRDefault="007F2426" w:rsidP="007F2426">
      <w:pPr>
        <w:spacing w:line="276" w:lineRule="auto"/>
        <w:rPr>
          <w:rFonts w:ascii="Interstate-Regular Regular" w:hAnsi="Interstate-Regular Regular"/>
        </w:rPr>
      </w:pPr>
      <w:r>
        <w:rPr>
          <w:rFonts w:ascii="Interstate-Regular Regular" w:hAnsi="Interstate-Regular Regul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8B5CA" wp14:editId="0BB2CB78">
                <wp:simplePos x="0" y="0"/>
                <wp:positionH relativeFrom="column">
                  <wp:posOffset>457200</wp:posOffset>
                </wp:positionH>
                <wp:positionV relativeFrom="paragraph">
                  <wp:posOffset>69215</wp:posOffset>
                </wp:positionV>
                <wp:extent cx="171450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510E3" w14:textId="77777777" w:rsidR="002A05A3" w:rsidRPr="007F2426" w:rsidRDefault="002A05A3">
                            <w:pPr>
                              <w:rPr>
                                <w:color w:val="BFBFBF" w:themeColor="background1" w:themeShade="BF"/>
                                <w:sz w:val="18"/>
                              </w:rPr>
                            </w:pPr>
                            <w:r w:rsidRPr="007F2426">
                              <w:rPr>
                                <w:color w:val="BFBFBF" w:themeColor="background1" w:themeShade="BF"/>
                                <w:sz w:val="18"/>
                              </w:rPr>
                              <w:t>SUBCONTRACTOR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pt;margin-top:5.45pt;width:13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9tWMsCAAAO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" filled="f" stroked="f">
                <v:textbox>
                  <w:txbxContent>
                    <w:p w14:paraId="366510E3" w14:textId="77777777" w:rsidR="002A05A3" w:rsidRPr="007F2426" w:rsidRDefault="002A05A3">
                      <w:pPr>
                        <w:rPr>
                          <w:color w:val="BFBFBF" w:themeColor="background1" w:themeShade="BF"/>
                          <w:sz w:val="18"/>
                        </w:rPr>
                      </w:pPr>
                      <w:r w:rsidRPr="007F2426">
                        <w:rPr>
                          <w:color w:val="BFBFBF" w:themeColor="background1" w:themeShade="BF"/>
                          <w:sz w:val="18"/>
                        </w:rPr>
                        <w:t>SUBCONTRACTOR</w:t>
                      </w:r>
                    </w:p>
                  </w:txbxContent>
                </v:textbox>
              </v:shape>
            </w:pict>
          </mc:Fallback>
        </mc:AlternateContent>
      </w:r>
    </w:p>
    <w:p w14:paraId="144F1747" w14:textId="77777777" w:rsidR="00636E73" w:rsidRPr="00636E73" w:rsidRDefault="007F2426" w:rsidP="007F2426">
      <w:pPr>
        <w:spacing w:line="276" w:lineRule="auto"/>
        <w:rPr>
          <w:rFonts w:ascii="Interstate-Regular Regular" w:hAnsi="Interstate-Regular Regular"/>
        </w:rPr>
      </w:pPr>
      <w:r>
        <w:rPr>
          <w:rFonts w:ascii="Interstate-Regular Regular" w:hAnsi="Interstate-Regular Regula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48033" wp14:editId="2A271AEA">
                <wp:simplePos x="0" y="0"/>
                <wp:positionH relativeFrom="column">
                  <wp:posOffset>1714500</wp:posOffset>
                </wp:positionH>
                <wp:positionV relativeFrom="paragraph">
                  <wp:posOffset>126365</wp:posOffset>
                </wp:positionV>
                <wp:extent cx="1714500" cy="228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76A3E" w14:textId="77777777" w:rsidR="002A05A3" w:rsidRPr="007F2426" w:rsidRDefault="002A05A3" w:rsidP="007F2426">
                            <w:pPr>
                              <w:rPr>
                                <w:color w:val="BFBFBF" w:themeColor="background1" w:themeShade="BF"/>
                                <w:sz w:val="18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18"/>
                              </w:rPr>
                              <w:t xml:space="preserve">COMPANY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5pt;margin-top:9.95pt;width:13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" filled="f" stroked="f">
                <v:textbox>
                  <w:txbxContent>
                    <w:p w14:paraId="30A76A3E" w14:textId="77777777" w:rsidR="002A05A3" w:rsidRPr="007F2426" w:rsidRDefault="002A05A3" w:rsidP="007F2426">
                      <w:pPr>
                        <w:rPr>
                          <w:color w:val="BFBFBF" w:themeColor="background1" w:themeShade="BF"/>
                          <w:sz w:val="18"/>
                        </w:rPr>
                      </w:pPr>
                      <w:r>
                        <w:rPr>
                          <w:color w:val="BFBFBF" w:themeColor="background1" w:themeShade="BF"/>
                          <w:sz w:val="18"/>
                        </w:rPr>
                        <w:t xml:space="preserve">COMPANY NAME </w:t>
                      </w:r>
                    </w:p>
                  </w:txbxContent>
                </v:textbox>
              </v:shape>
            </w:pict>
          </mc:Fallback>
        </mc:AlternateContent>
      </w:r>
      <w:r w:rsidR="00636E73">
        <w:rPr>
          <w:rFonts w:ascii="Interstate-Regular Regular" w:hAnsi="Interstate-Regular Regular"/>
        </w:rPr>
        <w:t>I ____________________</w:t>
      </w:r>
      <w:r>
        <w:rPr>
          <w:rFonts w:ascii="Interstate-Regular Regular" w:hAnsi="Interstate-Regular Regular"/>
        </w:rPr>
        <w:t>________</w:t>
      </w:r>
      <w:r w:rsidR="00636E73">
        <w:rPr>
          <w:rFonts w:ascii="Interstate-Regular Regular" w:hAnsi="Interstate-Regular Regular"/>
        </w:rPr>
        <w:t>____herby claim that I have read and will comply wi</w:t>
      </w:r>
      <w:r>
        <w:rPr>
          <w:rFonts w:ascii="Interstate-Regular Regular" w:hAnsi="Interstate-Regular Regular"/>
        </w:rPr>
        <w:t>th ___________________________________health and safety manual—</w:t>
      </w:r>
      <w:r>
        <w:rPr>
          <w:rFonts w:ascii="Interstate-Regular Regular" w:hAnsi="Interstate-Regular Regular"/>
        </w:rPr>
        <w:softHyphen/>
      </w:r>
      <w:r w:rsidR="00636E73">
        <w:rPr>
          <w:rFonts w:ascii="Interstate-Regular Regular" w:hAnsi="Interstate-Regular Regular"/>
        </w:rPr>
        <w:t xml:space="preserve">I understand and agree to abide </w:t>
      </w:r>
      <w:r>
        <w:rPr>
          <w:rFonts w:ascii="Interstate-Regular Regular" w:hAnsi="Interstate-Regular Regular"/>
        </w:rPr>
        <w:t xml:space="preserve">by these rules and regulations at all times. </w:t>
      </w:r>
    </w:p>
    <w:p w14:paraId="393CBC89" w14:textId="77777777" w:rsidR="00636E73" w:rsidRDefault="00636E73" w:rsidP="00636E73">
      <w:pPr>
        <w:rPr>
          <w:rFonts w:ascii="Interstate-Regular Regular" w:hAnsi="Interstate-Regular Regular"/>
        </w:rPr>
      </w:pPr>
    </w:p>
    <w:p w14:paraId="6A19AC85" w14:textId="77777777" w:rsidR="00BE7BA2" w:rsidRDefault="00BE7BA2" w:rsidP="00636E73">
      <w:pPr>
        <w:rPr>
          <w:rFonts w:ascii="Interstate-Regular Regular" w:hAnsi="Interstate-Regular Regular"/>
        </w:rPr>
      </w:pPr>
    </w:p>
    <w:p w14:paraId="75FC5D41" w14:textId="7D80B12D" w:rsidR="002A05A3" w:rsidRDefault="00BE7BA2" w:rsidP="00636E73">
      <w:pPr>
        <w:rPr>
          <w:rFonts w:ascii="Interstate-Regular Regular" w:hAnsi="Interstate-Regular Regular"/>
        </w:rPr>
      </w:pPr>
      <w:r>
        <w:rPr>
          <w:rFonts w:ascii="Interstate-Regular Regular" w:hAnsi="Interstate-Regular Regular"/>
        </w:rPr>
        <w:t>Subcontractor signature:</w:t>
      </w:r>
      <w:r w:rsidR="001F2E72">
        <w:rPr>
          <w:rFonts w:ascii="Interstate-Regular Regular" w:hAnsi="Interstate-Regular Regular"/>
        </w:rPr>
        <w:t xml:space="preserve"> </w:t>
      </w:r>
      <w:bookmarkStart w:id="0" w:name="_GoBack"/>
      <w:bookmarkEnd w:id="0"/>
      <w:r w:rsidR="001F2E72">
        <w:rPr>
          <w:rFonts w:ascii="Interstate-Regular Regular" w:hAnsi="Interstate-Regular Regular"/>
        </w:rPr>
        <w:t>_______________</w:t>
      </w:r>
      <w:r>
        <w:rPr>
          <w:rFonts w:ascii="Interstate-Regular Regular" w:hAnsi="Interstate-Regular Regular"/>
        </w:rPr>
        <w:t>_______________ Date:____________</w:t>
      </w:r>
    </w:p>
    <w:p w14:paraId="6D9278E0" w14:textId="77777777" w:rsidR="00BE7BA2" w:rsidRDefault="00BE7BA2" w:rsidP="00636E73">
      <w:pPr>
        <w:rPr>
          <w:rFonts w:ascii="Interstate-Regular Regular" w:hAnsi="Interstate-Regular Regular"/>
        </w:rPr>
      </w:pPr>
    </w:p>
    <w:p w14:paraId="273429BB" w14:textId="77777777" w:rsidR="00BE7BA2" w:rsidRDefault="00BE7BA2" w:rsidP="00636E73">
      <w:pPr>
        <w:rPr>
          <w:rFonts w:ascii="Interstate-Regular Regular" w:hAnsi="Interstate-Regular Regular"/>
        </w:rPr>
      </w:pPr>
    </w:p>
    <w:p w14:paraId="1731A442" w14:textId="77777777" w:rsidR="00BE7BA2" w:rsidRDefault="00BE7BA2" w:rsidP="00636E73">
      <w:pPr>
        <w:rPr>
          <w:rFonts w:ascii="Interstate-Regular Regular" w:hAnsi="Interstate-Regular Regular"/>
        </w:rPr>
      </w:pPr>
    </w:p>
    <w:p w14:paraId="667729BA" w14:textId="77777777" w:rsidR="00342D2C" w:rsidRPr="00636E73" w:rsidRDefault="00BE7BA2" w:rsidP="00BE7BA2">
      <w:pPr>
        <w:rPr>
          <w:rFonts w:ascii="Interstate-Regular Regular" w:hAnsi="Interstate-Regular Regular"/>
        </w:rPr>
      </w:pPr>
      <w:r>
        <w:rPr>
          <w:rFonts w:ascii="Interstate-Regular Regular" w:hAnsi="Interstate-Regular Regular"/>
        </w:rPr>
        <w:t>Orientator’s signature: _________________________________ Date:___________</w:t>
      </w:r>
      <w:r w:rsidR="00636E73" w:rsidRPr="00636E73">
        <w:rPr>
          <w:rFonts w:ascii="Interstate-Regular Regular" w:hAnsi="Interstate-Regular Regular"/>
        </w:rPr>
        <w:tab/>
      </w:r>
    </w:p>
    <w:sectPr w:rsidR="00342D2C" w:rsidRPr="00636E73" w:rsidSect="00BC12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85561" w14:textId="77777777" w:rsidR="004238BD" w:rsidRDefault="004238BD" w:rsidP="00636E73">
      <w:r>
        <w:separator/>
      </w:r>
    </w:p>
  </w:endnote>
  <w:endnote w:type="continuationSeparator" w:id="0">
    <w:p w14:paraId="33003642" w14:textId="77777777" w:rsidR="004238BD" w:rsidRDefault="004238BD" w:rsidP="0063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Interstate-Regular 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59C1F" w14:textId="77777777" w:rsidR="004238BD" w:rsidRDefault="004238BD" w:rsidP="00636E73">
      <w:r>
        <w:separator/>
      </w:r>
    </w:p>
  </w:footnote>
  <w:footnote w:type="continuationSeparator" w:id="0">
    <w:p w14:paraId="5E5F2042" w14:textId="77777777" w:rsidR="004238BD" w:rsidRDefault="004238BD" w:rsidP="00636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D3BFF"/>
    <w:multiLevelType w:val="hybridMultilevel"/>
    <w:tmpl w:val="8152A3B4"/>
    <w:lvl w:ilvl="0" w:tplc="850A652E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A5"/>
    <w:rsid w:val="000F3DA5"/>
    <w:rsid w:val="001F2E72"/>
    <w:rsid w:val="002A05A3"/>
    <w:rsid w:val="00342D2C"/>
    <w:rsid w:val="004238BD"/>
    <w:rsid w:val="004810D6"/>
    <w:rsid w:val="00636E73"/>
    <w:rsid w:val="007F2426"/>
    <w:rsid w:val="00BC12C0"/>
    <w:rsid w:val="00BE7BA2"/>
    <w:rsid w:val="00C07328"/>
    <w:rsid w:val="00C2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0C1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73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E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E73"/>
  </w:style>
  <w:style w:type="paragraph" w:styleId="Footer">
    <w:name w:val="footer"/>
    <w:basedOn w:val="Normal"/>
    <w:link w:val="FooterChar"/>
    <w:uiPriority w:val="99"/>
    <w:unhideWhenUsed/>
    <w:rsid w:val="00636E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137</Words>
  <Characters>784</Characters>
  <Application>Microsoft Macintosh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</dc:creator>
  <cp:keywords/>
  <dc:description/>
  <cp:lastModifiedBy>Samantha Dyck</cp:lastModifiedBy>
  <cp:revision>5</cp:revision>
  <dcterms:created xsi:type="dcterms:W3CDTF">2017-05-26T15:47:00Z</dcterms:created>
  <dcterms:modified xsi:type="dcterms:W3CDTF">2017-05-31T14:03:00Z</dcterms:modified>
</cp:coreProperties>
</file>