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637"/>
        <w:gridCol w:w="3939"/>
      </w:tblGrid>
      <w:tr w:rsidR="00837052" w:rsidTr="006E4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837052" w:rsidRPr="00837052" w:rsidRDefault="00837052" w:rsidP="006E437D">
            <w:pPr>
              <w:rPr>
                <w:rFonts w:cstheme="minorHAnsi"/>
              </w:rPr>
            </w:pPr>
            <w:r w:rsidRPr="00837052">
              <w:rPr>
                <w:rFonts w:cstheme="minorHAnsi"/>
              </w:rPr>
              <w:t>Location / Jobsite:</w:t>
            </w:r>
          </w:p>
        </w:tc>
        <w:tc>
          <w:tcPr>
            <w:tcW w:w="3939" w:type="dxa"/>
            <w:vAlign w:val="center"/>
          </w:tcPr>
          <w:p w:rsidR="00837052" w:rsidRPr="00837052" w:rsidRDefault="00837052" w:rsidP="006E4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</w:tr>
      <w:tr w:rsidR="00837052" w:rsidTr="006E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837052" w:rsidRPr="00837052" w:rsidRDefault="00837052" w:rsidP="006E437D">
            <w:pPr>
              <w:rPr>
                <w:rFonts w:cstheme="minorHAnsi"/>
              </w:rPr>
            </w:pPr>
            <w:r>
              <w:rPr>
                <w:rFonts w:cstheme="minorHAnsi"/>
              </w:rPr>
              <w:t>Task / Job to be Analyzed</w:t>
            </w:r>
          </w:p>
        </w:tc>
        <w:tc>
          <w:tcPr>
            <w:tcW w:w="3939" w:type="dxa"/>
            <w:vAlign w:val="center"/>
          </w:tcPr>
          <w:p w:rsidR="00837052" w:rsidRPr="00837052" w:rsidRDefault="00837052" w:rsidP="006E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Analyzed by:</w:t>
            </w:r>
          </w:p>
        </w:tc>
      </w:tr>
    </w:tbl>
    <w:p w:rsidR="00837052" w:rsidRDefault="00837052" w:rsidP="00837052">
      <w:pPr>
        <w:spacing w:after="0"/>
        <w:jc w:val="center"/>
        <w:rPr>
          <w:rFonts w:ascii="Interstate-Regular" w:hAnsi="Interstate-Regular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7052" w:rsidTr="0044178A">
        <w:trPr>
          <w:trHeight w:val="504"/>
        </w:trPr>
        <w:tc>
          <w:tcPr>
            <w:tcW w:w="3192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37052" w:rsidRPr="0044178A" w:rsidRDefault="0044178A" w:rsidP="004417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Necessary</w:t>
            </w:r>
            <w:r w:rsidRPr="0044178A">
              <w:rPr>
                <w:rFonts w:cstheme="minorHAnsi"/>
                <w:b/>
              </w:rPr>
              <w:t xml:space="preserve"> Job Steps</w:t>
            </w:r>
          </w:p>
        </w:tc>
        <w:tc>
          <w:tcPr>
            <w:tcW w:w="3192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37052" w:rsidRPr="0044178A" w:rsidRDefault="0044178A" w:rsidP="004417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Potential Hazards</w:t>
            </w:r>
          </w:p>
        </w:tc>
        <w:tc>
          <w:tcPr>
            <w:tcW w:w="3192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37052" w:rsidRPr="0044178A" w:rsidRDefault="0044178A" w:rsidP="004417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Hazard Control Methods</w:t>
            </w:r>
          </w:p>
        </w:tc>
      </w:tr>
      <w:tr w:rsidR="00837052" w:rsidRPr="007B4271" w:rsidTr="006E437D">
        <w:trPr>
          <w:trHeight w:val="1133"/>
        </w:trPr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7052" w:rsidRPr="006E437D" w:rsidRDefault="006E437D" w:rsidP="006E437D">
            <w:pPr>
              <w:rPr>
                <w:rFonts w:cstheme="minorHAnsi"/>
                <w:color w:val="595959" w:themeColor="text1" w:themeTint="A6"/>
              </w:rPr>
            </w:pPr>
            <w:r w:rsidRPr="006E437D">
              <w:rPr>
                <w:rFonts w:cstheme="minorHAnsi"/>
                <w:color w:val="595959" w:themeColor="text1" w:themeTint="A6"/>
              </w:rPr>
              <w:t>List any necessary steps required to complete the job. Ensure the steps are listed in the typical order they’re complete in.</w:t>
            </w: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7052" w:rsidRPr="006E437D" w:rsidRDefault="006E437D" w:rsidP="006E437D">
            <w:pPr>
              <w:rPr>
                <w:rFonts w:cstheme="minorHAnsi"/>
                <w:color w:val="595959" w:themeColor="text1" w:themeTint="A6"/>
              </w:rPr>
            </w:pPr>
            <w:r w:rsidRPr="006E437D">
              <w:rPr>
                <w:rFonts w:cstheme="minorHAnsi"/>
                <w:color w:val="595959" w:themeColor="text1" w:themeTint="A6"/>
              </w:rPr>
              <w:t>List any potential hazards that are involved with each step. Focus on what can go wrong or cause harm.</w:t>
            </w: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7052" w:rsidRPr="006E437D" w:rsidRDefault="006E437D" w:rsidP="006E437D">
            <w:pPr>
              <w:rPr>
                <w:rFonts w:cstheme="minorHAnsi"/>
                <w:color w:val="595959" w:themeColor="text1" w:themeTint="A6"/>
              </w:rPr>
            </w:pPr>
            <w:r w:rsidRPr="006E437D">
              <w:rPr>
                <w:rFonts w:cstheme="minorHAnsi"/>
                <w:color w:val="595959" w:themeColor="text1" w:themeTint="A6"/>
              </w:rPr>
              <w:t>List the control methods that can help eliminate or minimize the risk of injury arising from the listed hazard.</w:t>
            </w:r>
          </w:p>
        </w:tc>
      </w:tr>
      <w:tr w:rsidR="00837052" w:rsidRPr="007B4271" w:rsidTr="0044178A">
        <w:trPr>
          <w:trHeight w:val="696"/>
        </w:trPr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</w:tr>
      <w:tr w:rsidR="00837052" w:rsidRPr="007B4271" w:rsidTr="0044178A">
        <w:trPr>
          <w:trHeight w:val="706"/>
        </w:trPr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</w:tr>
      <w:tr w:rsidR="00837052" w:rsidRPr="007B4271" w:rsidTr="0044178A">
        <w:trPr>
          <w:trHeight w:val="688"/>
        </w:trPr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</w:tr>
      <w:tr w:rsidR="00837052" w:rsidRPr="007B4271" w:rsidTr="0044178A">
        <w:trPr>
          <w:trHeight w:val="698"/>
        </w:trPr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</w:tr>
      <w:tr w:rsidR="00837052" w:rsidRPr="007B4271" w:rsidTr="0044178A">
        <w:trPr>
          <w:trHeight w:val="694"/>
        </w:trPr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</w:tr>
      <w:tr w:rsidR="00837052" w:rsidRPr="007B4271" w:rsidTr="0044178A">
        <w:trPr>
          <w:trHeight w:val="704"/>
        </w:trPr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052" w:rsidRPr="007B4271" w:rsidRDefault="00837052" w:rsidP="00837052">
            <w:pPr>
              <w:rPr>
                <w:rFonts w:cstheme="minorHAnsi"/>
              </w:rPr>
            </w:pPr>
          </w:p>
        </w:tc>
      </w:tr>
      <w:tr w:rsidR="0044178A" w:rsidRPr="007B4271" w:rsidTr="0044178A">
        <w:trPr>
          <w:trHeight w:val="704"/>
        </w:trPr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178A" w:rsidRPr="007B4271" w:rsidRDefault="0044178A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178A" w:rsidRPr="007B4271" w:rsidRDefault="0044178A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178A" w:rsidRPr="007B4271" w:rsidRDefault="0044178A" w:rsidP="00837052">
            <w:pPr>
              <w:rPr>
                <w:rFonts w:cstheme="minorHAnsi"/>
              </w:rPr>
            </w:pPr>
          </w:p>
        </w:tc>
      </w:tr>
      <w:tr w:rsidR="0044178A" w:rsidRPr="007B4271" w:rsidTr="0044178A">
        <w:trPr>
          <w:trHeight w:val="704"/>
        </w:trPr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178A" w:rsidRPr="007B4271" w:rsidRDefault="0044178A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178A" w:rsidRPr="007B4271" w:rsidRDefault="0044178A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178A" w:rsidRPr="007B4271" w:rsidRDefault="0044178A" w:rsidP="00837052">
            <w:pPr>
              <w:rPr>
                <w:rFonts w:cstheme="minorHAnsi"/>
              </w:rPr>
            </w:pPr>
          </w:p>
        </w:tc>
      </w:tr>
      <w:tr w:rsidR="0044178A" w:rsidRPr="007B4271" w:rsidTr="0044178A">
        <w:trPr>
          <w:trHeight w:val="704"/>
        </w:trPr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178A" w:rsidRPr="007B4271" w:rsidRDefault="0044178A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178A" w:rsidRPr="007B4271" w:rsidRDefault="0044178A" w:rsidP="00837052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178A" w:rsidRPr="007B4271" w:rsidRDefault="0044178A" w:rsidP="00837052">
            <w:pPr>
              <w:rPr>
                <w:rFonts w:cstheme="minorHAnsi"/>
              </w:rPr>
            </w:pPr>
          </w:p>
        </w:tc>
      </w:tr>
    </w:tbl>
    <w:p w:rsidR="00837052" w:rsidRPr="007B4271" w:rsidRDefault="00837052" w:rsidP="00837052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B4271" w:rsidRPr="007B4271" w:rsidTr="006E437D">
        <w:trPr>
          <w:trHeight w:val="377"/>
        </w:trPr>
        <w:tc>
          <w:tcPr>
            <w:tcW w:w="9576" w:type="dxa"/>
            <w:gridSpan w:val="3"/>
          </w:tcPr>
          <w:p w:rsidR="007B4271" w:rsidRPr="007B4271" w:rsidRDefault="007B4271" w:rsidP="00837052">
            <w:pPr>
              <w:rPr>
                <w:rFonts w:cstheme="minorHAnsi"/>
              </w:rPr>
            </w:pPr>
            <w:r w:rsidRPr="007B4271">
              <w:rPr>
                <w:rFonts w:cstheme="minorHAnsi"/>
              </w:rPr>
              <w:t>When identifying hazards, be sure to ask:</w:t>
            </w:r>
          </w:p>
        </w:tc>
      </w:tr>
      <w:tr w:rsidR="007B4271" w:rsidRPr="007B4271" w:rsidTr="006E437D">
        <w:trPr>
          <w:trHeight w:val="2780"/>
        </w:trPr>
        <w:tc>
          <w:tcPr>
            <w:tcW w:w="3192" w:type="dxa"/>
          </w:tcPr>
          <w:p w:rsidR="007B4271" w:rsidRDefault="007B4271" w:rsidP="007B4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 there a slip, trip, or fall hazard?</w:t>
            </w:r>
          </w:p>
          <w:p w:rsidR="007B4271" w:rsidRDefault="007B4271" w:rsidP="007B4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Can I be struck by or against something?</w:t>
            </w:r>
          </w:p>
          <w:p w:rsidR="007B4271" w:rsidRDefault="006E437D" w:rsidP="007B4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Does lighting (or lack of) cause a hazard</w:t>
            </w:r>
          </w:p>
          <w:p w:rsidR="006E437D" w:rsidRPr="007B4271" w:rsidRDefault="006E437D" w:rsidP="007B4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Are there dusts, fumes, or vapours in the air?</w:t>
            </w:r>
          </w:p>
        </w:tc>
        <w:tc>
          <w:tcPr>
            <w:tcW w:w="3192" w:type="dxa"/>
          </w:tcPr>
          <w:p w:rsidR="007B4271" w:rsidRDefault="006E437D" w:rsidP="007B4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 there a risk of a body part getting caught in or between objects?</w:t>
            </w:r>
          </w:p>
          <w:p w:rsidR="006E437D" w:rsidRDefault="006E437D" w:rsidP="007B4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Can I strain or sprain a muscle by lifting, pulling, or pushing?</w:t>
            </w:r>
          </w:p>
          <w:p w:rsidR="006E437D" w:rsidRDefault="006E437D" w:rsidP="007B4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Can weather conditions affect safety?</w:t>
            </w:r>
          </w:p>
          <w:p w:rsidR="006E437D" w:rsidRPr="007B4271" w:rsidRDefault="006E437D" w:rsidP="007B4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 there a risk of extreme heat or cold exposure?</w:t>
            </w:r>
          </w:p>
        </w:tc>
        <w:tc>
          <w:tcPr>
            <w:tcW w:w="3192" w:type="dxa"/>
          </w:tcPr>
          <w:p w:rsidR="007B4271" w:rsidRDefault="006E437D" w:rsidP="007B4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Does excessive noise or vibration pose a threat?</w:t>
            </w:r>
          </w:p>
          <w:p w:rsidR="006E437D" w:rsidRDefault="006E437D" w:rsidP="007B4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 there a danger from falling objects?</w:t>
            </w:r>
          </w:p>
          <w:p w:rsidR="006E437D" w:rsidRDefault="006E437D" w:rsidP="007B4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 there a risk of contact with an energy source?</w:t>
            </w:r>
          </w:p>
          <w:p w:rsidR="006E437D" w:rsidRPr="007B4271" w:rsidRDefault="006E437D" w:rsidP="007B42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Can I come in contact with a hazardous substance?</w:t>
            </w:r>
          </w:p>
        </w:tc>
      </w:tr>
    </w:tbl>
    <w:p w:rsidR="007B4271" w:rsidRPr="00837052" w:rsidRDefault="007B4271" w:rsidP="00837052">
      <w:pPr>
        <w:spacing w:after="0"/>
        <w:rPr>
          <w:rFonts w:ascii="Interstate-Regular" w:hAnsi="Interstate-Regular"/>
        </w:rPr>
      </w:pPr>
    </w:p>
    <w:sectPr w:rsidR="007B4271" w:rsidRPr="00837052" w:rsidSect="0044178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3B" w:rsidRDefault="001A4E3B" w:rsidP="00837052">
      <w:pPr>
        <w:spacing w:after="0" w:line="240" w:lineRule="auto"/>
      </w:pPr>
      <w:r>
        <w:separator/>
      </w:r>
    </w:p>
  </w:endnote>
  <w:endnote w:type="continuationSeparator" w:id="0">
    <w:p w:rsidR="001A4E3B" w:rsidRDefault="001A4E3B" w:rsidP="0083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terstate-Regular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3B" w:rsidRDefault="001A4E3B" w:rsidP="00837052">
      <w:pPr>
        <w:spacing w:after="0" w:line="240" w:lineRule="auto"/>
      </w:pPr>
      <w:r>
        <w:separator/>
      </w:r>
    </w:p>
  </w:footnote>
  <w:footnote w:type="continuationSeparator" w:id="0">
    <w:p w:rsidR="001A4E3B" w:rsidRDefault="001A4E3B" w:rsidP="0083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52" w:rsidRDefault="00837052" w:rsidP="00837052">
    <w:pPr>
      <w:spacing w:after="0"/>
      <w:jc w:val="center"/>
      <w:rPr>
        <w:rFonts w:ascii="Interstate-Regular" w:hAnsi="Interstate-Regular"/>
        <w:b/>
      </w:rPr>
    </w:pPr>
    <w:r>
      <w:rPr>
        <w:rFonts w:ascii="Interstate-Regular" w:hAnsi="Interstate-Regular"/>
        <w:b/>
      </w:rPr>
      <w:t>TASK/JOB</w:t>
    </w:r>
    <w:r w:rsidRPr="00837052">
      <w:rPr>
        <w:rFonts w:ascii="Interstate-Regular" w:hAnsi="Interstate-Regular"/>
        <w:b/>
      </w:rPr>
      <w:t xml:space="preserve"> ANALYSIS WORKSHEET</w:t>
    </w:r>
  </w:p>
  <w:p w:rsidR="00837052" w:rsidRDefault="00837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DB8"/>
    <w:multiLevelType w:val="hybridMultilevel"/>
    <w:tmpl w:val="6E28851A"/>
    <w:lvl w:ilvl="0" w:tplc="C4A0D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52"/>
    <w:rsid w:val="00036316"/>
    <w:rsid w:val="001A4E3B"/>
    <w:rsid w:val="0044178A"/>
    <w:rsid w:val="006E437D"/>
    <w:rsid w:val="007B4271"/>
    <w:rsid w:val="00837052"/>
    <w:rsid w:val="0088067B"/>
    <w:rsid w:val="00C1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052"/>
  </w:style>
  <w:style w:type="paragraph" w:styleId="Footer">
    <w:name w:val="footer"/>
    <w:basedOn w:val="Normal"/>
    <w:link w:val="FooterChar"/>
    <w:uiPriority w:val="99"/>
    <w:unhideWhenUsed/>
    <w:rsid w:val="0083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052"/>
  </w:style>
  <w:style w:type="table" w:styleId="TableGrid">
    <w:name w:val="Table Grid"/>
    <w:basedOn w:val="TableNormal"/>
    <w:uiPriority w:val="59"/>
    <w:rsid w:val="0083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370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370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B4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052"/>
  </w:style>
  <w:style w:type="paragraph" w:styleId="Footer">
    <w:name w:val="footer"/>
    <w:basedOn w:val="Normal"/>
    <w:link w:val="FooterChar"/>
    <w:uiPriority w:val="99"/>
    <w:unhideWhenUsed/>
    <w:rsid w:val="0083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052"/>
  </w:style>
  <w:style w:type="table" w:styleId="TableGrid">
    <w:name w:val="Table Grid"/>
    <w:basedOn w:val="TableNormal"/>
    <w:uiPriority w:val="59"/>
    <w:rsid w:val="0083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370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370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B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2017-03-27T04:47:00Z</dcterms:created>
  <dcterms:modified xsi:type="dcterms:W3CDTF">2017-03-27T06:29:00Z</dcterms:modified>
</cp:coreProperties>
</file>