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460F75" w14:textId="77777777" w:rsidR="00BB6305" w:rsidRDefault="006D5B0C">
      <w:r>
        <w:rPr>
          <w:b/>
          <w:u w:val="single"/>
        </w:rPr>
        <w:t>Propane Forklift Checklist</w:t>
      </w:r>
    </w:p>
    <w:p w14:paraId="18CBCBD4" w14:textId="77777777" w:rsidR="00BB6305" w:rsidRDefault="00BB6305"/>
    <w:p w14:paraId="5D575310" w14:textId="77777777" w:rsidR="00BB6305" w:rsidRDefault="006D5B0C">
      <w:r>
        <w:rPr>
          <w:b/>
        </w:rPr>
        <w:t>Procedures (Key Off)</w:t>
      </w:r>
    </w:p>
    <w:p w14:paraId="7A1A7EDA" w14:textId="77777777" w:rsidR="00BB6305" w:rsidRDefault="00BB6305"/>
    <w:p w14:paraId="65815C91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Overhead guard and mountings</w:t>
      </w:r>
    </w:p>
    <w:p w14:paraId="2EC90BC1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Lift chains and rollers</w:t>
      </w:r>
    </w:p>
    <w:p w14:paraId="71D4C639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Tires, rims and wheel bolts</w:t>
      </w:r>
    </w:p>
    <w:p w14:paraId="0AC5741E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Fire extinguisher and mount</w:t>
      </w:r>
    </w:p>
    <w:p w14:paraId="54045CAB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Mast assembly</w:t>
      </w:r>
    </w:p>
    <w:p w14:paraId="4663E7AF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Propane tank, regulator, hose, gauges</w:t>
      </w:r>
    </w:p>
    <w:p w14:paraId="01BBFD12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Carriage and carriage bolts</w:t>
      </w:r>
    </w:p>
    <w:p w14:paraId="23E83C82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Battery caps</w:t>
      </w:r>
    </w:p>
    <w:p w14:paraId="1F661E13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Fluid levels (battery, hydraulic)</w:t>
      </w:r>
    </w:p>
    <w:p w14:paraId="2B9C7706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Engine oil and coolant levels</w:t>
      </w:r>
    </w:p>
    <w:p w14:paraId="2C8EFCE5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Secure connections</w:t>
      </w:r>
    </w:p>
    <w:p w14:paraId="04889D42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Cables not cracked</w:t>
      </w:r>
    </w:p>
    <w:p w14:paraId="0805AC12" w14:textId="77777777" w:rsidR="00BB6305" w:rsidRDefault="00BB6305"/>
    <w:p w14:paraId="5CA6DFC4" w14:textId="77777777" w:rsidR="00BB6305" w:rsidRDefault="006D5B0C">
      <w:r>
        <w:rPr>
          <w:b/>
          <w:color w:val="252525"/>
          <w:highlight w:val="white"/>
        </w:rPr>
        <w:t>Procedures (Key On)</w:t>
      </w:r>
    </w:p>
    <w:p w14:paraId="08E34902" w14:textId="77777777" w:rsidR="00BB6305" w:rsidRDefault="00BB6305"/>
    <w:p w14:paraId="12748D4C" w14:textId="77777777" w:rsidR="00BB6305" w:rsidRDefault="006D5B0C">
      <w:r>
        <w:rPr>
          <w:color w:val="252525"/>
          <w:highlight w:val="white"/>
        </w:rPr>
        <w:t>Gauges</w:t>
      </w:r>
    </w:p>
    <w:p w14:paraId="1C5D5F99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Hour meter</w:t>
      </w:r>
    </w:p>
    <w:p w14:paraId="452932E5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Oil Pressure Indicator</w:t>
      </w:r>
    </w:p>
    <w:p w14:paraId="58924B83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Water Temperature gauge</w:t>
      </w:r>
    </w:p>
    <w:p w14:paraId="7F67D600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Ammeter Indicator</w:t>
      </w:r>
    </w:p>
    <w:p w14:paraId="4D89B00A" w14:textId="77777777" w:rsidR="00BB6305" w:rsidRDefault="006D5B0C">
      <w:r>
        <w:rPr>
          <w:color w:val="252525"/>
          <w:highlight w:val="white"/>
        </w:rPr>
        <w:t>Basic equipment te</w:t>
      </w:r>
      <w:r>
        <w:rPr>
          <w:color w:val="252525"/>
          <w:highlight w:val="white"/>
        </w:rPr>
        <w:t>st</w:t>
      </w:r>
    </w:p>
    <w:p w14:paraId="36335B28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Steering</w:t>
      </w:r>
    </w:p>
    <w:p w14:paraId="6B3CDA1B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Horn</w:t>
      </w:r>
    </w:p>
    <w:p w14:paraId="18883014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Brakes (foot, hand/seat)</w:t>
      </w:r>
    </w:p>
    <w:p w14:paraId="3BA922E4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Seat belt</w:t>
      </w:r>
    </w:p>
    <w:p w14:paraId="62AC646F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Forward/Reverse/Neutral positions</w:t>
      </w:r>
    </w:p>
    <w:p w14:paraId="0A95EDD7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Backup warning buzzer</w:t>
      </w:r>
    </w:p>
    <w:p w14:paraId="34D1F9B8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Side shifter, tilt, up/down controls for lift</w:t>
      </w:r>
    </w:p>
    <w:p w14:paraId="7665CC8D" w14:textId="77777777" w:rsidR="00BB6305" w:rsidRDefault="006D5B0C">
      <w:r>
        <w:rPr>
          <w:color w:val="252525"/>
          <w:highlight w:val="white"/>
        </w:rPr>
        <w:t>☐</w:t>
      </w:r>
      <w:r>
        <w:rPr>
          <w:color w:val="252525"/>
          <w:highlight w:val="white"/>
        </w:rPr>
        <w:t xml:space="preserve"> Load handling attachment</w:t>
      </w:r>
    </w:p>
    <w:p w14:paraId="3A652CB7" w14:textId="77777777" w:rsidR="00BB6305" w:rsidRDefault="00BB6305"/>
    <w:p w14:paraId="56714D1C" w14:textId="77777777" w:rsidR="00BB6305" w:rsidRDefault="00BB6305"/>
    <w:p w14:paraId="53A802D6" w14:textId="77777777" w:rsidR="00BB6305" w:rsidRDefault="00BB6305"/>
    <w:p w14:paraId="6F81B982" w14:textId="77777777" w:rsidR="00BB6305" w:rsidRDefault="00BB6305"/>
    <w:p w14:paraId="5EB6B466" w14:textId="77777777" w:rsidR="00BB6305" w:rsidRDefault="00BB6305"/>
    <w:p w14:paraId="223396C8" w14:textId="77777777" w:rsidR="00BB6305" w:rsidRDefault="00BB6305"/>
    <w:p w14:paraId="302C3573" w14:textId="77777777" w:rsidR="00BB6305" w:rsidRDefault="00BB6305"/>
    <w:p w14:paraId="2B0B387F" w14:textId="77777777" w:rsidR="00BB6305" w:rsidRDefault="00BB6305"/>
    <w:p w14:paraId="6883310F" w14:textId="77777777" w:rsidR="00BB6305" w:rsidRDefault="00BB6305"/>
    <w:p w14:paraId="0BFDECE3" w14:textId="77777777" w:rsidR="00BB6305" w:rsidRDefault="00BB6305"/>
    <w:p w14:paraId="27756B2D" w14:textId="77777777" w:rsidR="00BB6305" w:rsidRDefault="00BB6305"/>
    <w:p w14:paraId="5E9D655A" w14:textId="77777777" w:rsidR="00BB6305" w:rsidRDefault="00BB6305"/>
    <w:p w14:paraId="57461CE3" w14:textId="77777777" w:rsidR="00BB6305" w:rsidRDefault="006D5B0C">
      <w:pPr>
        <w:jc w:val="center"/>
      </w:pPr>
      <w:r>
        <w:rPr>
          <w:color w:val="252525"/>
          <w:highlight w:val="white"/>
        </w:rPr>
        <w:t>Comments</w:t>
      </w:r>
    </w:p>
    <w:p w14:paraId="37CF1F96" w14:textId="77777777" w:rsidR="00BB6305" w:rsidRDefault="00BB6305">
      <w:pPr>
        <w:jc w:val="center"/>
      </w:pPr>
    </w:p>
    <w:p w14:paraId="1FFB7F48" w14:textId="77777777" w:rsidR="006D5B0C" w:rsidRDefault="006D5B0C">
      <w:pPr>
        <w:jc w:val="center"/>
      </w:pPr>
      <w:bookmarkStart w:id="0" w:name="_GoBack"/>
      <w:bookmarkEnd w:id="0"/>
    </w:p>
    <w:p w14:paraId="0E4EB311" w14:textId="77777777" w:rsidR="00BB6305" w:rsidRDefault="006D5B0C">
      <w:r>
        <w:rPr>
          <w:color w:val="252525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52525"/>
          <w:highlight w:val="white"/>
        </w:rPr>
        <w:t>____________________________________________________________________________________________________________________________________________________________________</w:t>
      </w:r>
    </w:p>
    <w:p w14:paraId="7C3858B5" w14:textId="77777777" w:rsidR="00BB6305" w:rsidRDefault="00BB6305"/>
    <w:p w14:paraId="18B0072D" w14:textId="77777777" w:rsidR="00BB6305" w:rsidRDefault="00BB6305"/>
    <w:p w14:paraId="341000B9" w14:textId="77777777" w:rsidR="00BB6305" w:rsidRDefault="00BB6305"/>
    <w:p w14:paraId="64F87599" w14:textId="77777777" w:rsidR="00BB6305" w:rsidRDefault="00BB6305"/>
    <w:p w14:paraId="2AC457DC" w14:textId="77777777" w:rsidR="00BB6305" w:rsidRDefault="006D5B0C">
      <w:r>
        <w:rPr>
          <w:color w:val="252525"/>
          <w:highlight w:val="white"/>
        </w:rPr>
        <w:t>_______________________________________________________________________________________</w:t>
      </w:r>
      <w:r>
        <w:rPr>
          <w:color w:val="252525"/>
          <w:highlight w:val="white"/>
        </w:rPr>
        <w:t>_____________________________________________________</w:t>
      </w:r>
    </w:p>
    <w:p w14:paraId="496B4E44" w14:textId="77777777" w:rsidR="00BB6305" w:rsidRDefault="00BB6305"/>
    <w:p w14:paraId="34A65B26" w14:textId="77777777" w:rsidR="00BB6305" w:rsidRDefault="006D5B0C">
      <w:r>
        <w:rPr>
          <w:color w:val="252525"/>
          <w:highlight w:val="white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color w:val="252525"/>
          <w:highlight w:val="white"/>
        </w:rPr>
        <w:t>_______________________________________________________________________________</w:t>
      </w:r>
    </w:p>
    <w:p w14:paraId="6D038F7A" w14:textId="77777777" w:rsidR="00BB6305" w:rsidRDefault="00BB6305"/>
    <w:sectPr w:rsidR="00BB6305"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B6305"/>
    <w:rsid w:val="006D5B0C"/>
    <w:rsid w:val="00B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02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Macintosh Word</Application>
  <DocSecurity>0</DocSecurity>
  <Lines>11</Lines>
  <Paragraphs>3</Paragraphs>
  <ScaleCrop>false</ScaleCrop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 Littlejohn</cp:lastModifiedBy>
  <cp:revision>2</cp:revision>
  <dcterms:created xsi:type="dcterms:W3CDTF">2017-01-16T09:21:00Z</dcterms:created>
  <dcterms:modified xsi:type="dcterms:W3CDTF">2017-01-16T09:21:00Z</dcterms:modified>
</cp:coreProperties>
</file>