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BB9161" w14:textId="77777777" w:rsidR="00BE22B1" w:rsidRDefault="00B43F47">
      <w:r>
        <w:rPr>
          <w:b/>
          <w:u w:val="single"/>
        </w:rPr>
        <w:t>Electric Forklift Checklist</w:t>
      </w:r>
    </w:p>
    <w:p w14:paraId="4DC4EBF6" w14:textId="77777777" w:rsidR="00BE22B1" w:rsidRDefault="00BE22B1"/>
    <w:p w14:paraId="169D1F46" w14:textId="77777777" w:rsidR="00BE22B1" w:rsidRDefault="00B43F47">
      <w:r>
        <w:rPr>
          <w:b/>
        </w:rPr>
        <w:t>Procedures (Key Off)</w:t>
      </w:r>
    </w:p>
    <w:p w14:paraId="24C59148" w14:textId="77777777" w:rsidR="00BE22B1" w:rsidRDefault="00BE22B1"/>
    <w:p w14:paraId="4A632A42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Overhead guard and mountings</w:t>
      </w:r>
    </w:p>
    <w:p w14:paraId="5958FB2B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Lift chains and rollers</w:t>
      </w:r>
    </w:p>
    <w:p w14:paraId="45A88E9E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Tires, rims and wheel bolts</w:t>
      </w:r>
    </w:p>
    <w:p w14:paraId="6E740FBF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Fire extinguisher and mount</w:t>
      </w:r>
    </w:p>
    <w:p w14:paraId="758D161C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Mast assembly</w:t>
      </w:r>
    </w:p>
    <w:p w14:paraId="40961699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Carriage and carriage bolts</w:t>
      </w:r>
    </w:p>
    <w:p w14:paraId="58EDD11C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Battery caps</w:t>
      </w:r>
    </w:p>
    <w:p w14:paraId="367BFDBB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Fluid levels (battery, hydraulic)</w:t>
      </w:r>
    </w:p>
    <w:p w14:paraId="4DC1D19D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Secure connections</w:t>
      </w:r>
    </w:p>
    <w:p w14:paraId="1F935658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Cables not cracked</w:t>
      </w:r>
    </w:p>
    <w:p w14:paraId="72642D6E" w14:textId="77777777" w:rsidR="00BE22B1" w:rsidRDefault="00BE22B1"/>
    <w:p w14:paraId="082FCF66" w14:textId="77777777" w:rsidR="00BE22B1" w:rsidRDefault="00B43F47">
      <w:r>
        <w:rPr>
          <w:b/>
          <w:color w:val="252525"/>
          <w:highlight w:val="white"/>
        </w:rPr>
        <w:t>Procedures (Key On)</w:t>
      </w:r>
    </w:p>
    <w:p w14:paraId="2D34280A" w14:textId="77777777" w:rsidR="00BE22B1" w:rsidRDefault="00BE22B1"/>
    <w:p w14:paraId="44F0D303" w14:textId="77777777" w:rsidR="00BE22B1" w:rsidRDefault="00B43F47">
      <w:r>
        <w:rPr>
          <w:color w:val="252525"/>
          <w:highlight w:val="white"/>
        </w:rPr>
        <w:t>Gauges</w:t>
      </w:r>
    </w:p>
    <w:p w14:paraId="65DBE996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Hour meter</w:t>
      </w:r>
    </w:p>
    <w:p w14:paraId="409D14FB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Battery discharge indicator</w:t>
      </w:r>
    </w:p>
    <w:p w14:paraId="653AB3D4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Key switch</w:t>
      </w:r>
    </w:p>
    <w:p w14:paraId="1811B345" w14:textId="77777777" w:rsidR="00BE22B1" w:rsidRDefault="00B43F47">
      <w:r>
        <w:rPr>
          <w:color w:val="252525"/>
          <w:highlight w:val="white"/>
        </w:rPr>
        <w:t>Basic equipment test</w:t>
      </w:r>
    </w:p>
    <w:p w14:paraId="7A171D14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Steering</w:t>
      </w:r>
    </w:p>
    <w:p w14:paraId="63C37F40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Horn</w:t>
      </w:r>
    </w:p>
    <w:p w14:paraId="5DF5A52C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Brakes (foot, hand/seat)</w:t>
      </w:r>
    </w:p>
    <w:p w14:paraId="33CE6A8B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Seat belt</w:t>
      </w:r>
    </w:p>
    <w:p w14:paraId="10DA1D02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Forward/Rever</w:t>
      </w:r>
      <w:r>
        <w:rPr>
          <w:color w:val="252525"/>
          <w:highlight w:val="white"/>
        </w:rPr>
        <w:t>se/Neutral positions</w:t>
      </w:r>
    </w:p>
    <w:p w14:paraId="1A978648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Backup warning buzzer</w:t>
      </w:r>
    </w:p>
    <w:p w14:paraId="4207469B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Side shifter, tilt, up/down controls for lift</w:t>
      </w:r>
    </w:p>
    <w:p w14:paraId="2C2C88F8" w14:textId="77777777" w:rsidR="00BE22B1" w:rsidRDefault="00B43F47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Load handling attachment</w:t>
      </w:r>
    </w:p>
    <w:p w14:paraId="438F51B5" w14:textId="77777777" w:rsidR="00BE22B1" w:rsidRDefault="00BE22B1"/>
    <w:p w14:paraId="6C3E6EC2" w14:textId="77777777" w:rsidR="00BE22B1" w:rsidRDefault="00BE22B1"/>
    <w:p w14:paraId="322BF8CC" w14:textId="77777777" w:rsidR="00BE22B1" w:rsidRDefault="00BE22B1"/>
    <w:p w14:paraId="5BF46860" w14:textId="77777777" w:rsidR="00BE22B1" w:rsidRDefault="00BE22B1"/>
    <w:p w14:paraId="4A55028A" w14:textId="77777777" w:rsidR="00BE22B1" w:rsidRDefault="00BE22B1"/>
    <w:p w14:paraId="3A4F55E7" w14:textId="77777777" w:rsidR="00BE22B1" w:rsidRDefault="00BE22B1"/>
    <w:p w14:paraId="109F5CBB" w14:textId="77777777" w:rsidR="00BE22B1" w:rsidRDefault="00BE22B1"/>
    <w:p w14:paraId="4CB5354B" w14:textId="77777777" w:rsidR="00BE22B1" w:rsidRDefault="00BE22B1"/>
    <w:p w14:paraId="5ECA6366" w14:textId="77777777" w:rsidR="00BE22B1" w:rsidRDefault="00BE22B1"/>
    <w:p w14:paraId="15542224" w14:textId="77777777" w:rsidR="00BE22B1" w:rsidRDefault="00BE22B1"/>
    <w:p w14:paraId="57AE69A3" w14:textId="77777777" w:rsidR="00BE22B1" w:rsidRDefault="00BE22B1"/>
    <w:p w14:paraId="591772A5" w14:textId="77777777" w:rsidR="00BE22B1" w:rsidRDefault="00BE22B1"/>
    <w:p w14:paraId="73961B60" w14:textId="77777777" w:rsidR="00BE22B1" w:rsidRDefault="00BE22B1"/>
    <w:p w14:paraId="60A5203E" w14:textId="77777777" w:rsidR="00BE22B1" w:rsidRDefault="00BE22B1"/>
    <w:p w14:paraId="39D2D9CB" w14:textId="77777777" w:rsidR="00BE22B1" w:rsidRDefault="00BE22B1"/>
    <w:p w14:paraId="68FA1078" w14:textId="77777777" w:rsidR="00BE22B1" w:rsidRDefault="00B43F47">
      <w:pPr>
        <w:jc w:val="center"/>
      </w:pPr>
      <w:r>
        <w:rPr>
          <w:color w:val="252525"/>
          <w:highlight w:val="white"/>
        </w:rPr>
        <w:t>Comments</w:t>
      </w:r>
    </w:p>
    <w:p w14:paraId="5C56AF9F" w14:textId="77777777" w:rsidR="00BE22B1" w:rsidRDefault="00BE22B1">
      <w:pPr>
        <w:jc w:val="center"/>
      </w:pPr>
    </w:p>
    <w:p w14:paraId="049C5369" w14:textId="77777777" w:rsidR="00B43F47" w:rsidRDefault="00B43F47">
      <w:pPr>
        <w:jc w:val="center"/>
      </w:pPr>
      <w:bookmarkStart w:id="0" w:name="_GoBack"/>
      <w:bookmarkEnd w:id="0"/>
    </w:p>
    <w:p w14:paraId="7C38A527" w14:textId="77777777" w:rsidR="00BE22B1" w:rsidRDefault="00B43F47">
      <w:r>
        <w:rPr>
          <w:color w:val="252525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52525"/>
          <w:highlight w:val="white"/>
        </w:rPr>
        <w:t>______________________________________________________________________________________________</w:t>
      </w:r>
    </w:p>
    <w:p w14:paraId="2424CA59" w14:textId="77777777" w:rsidR="00BE22B1" w:rsidRDefault="00BE22B1"/>
    <w:p w14:paraId="32737181" w14:textId="77777777" w:rsidR="00BE22B1" w:rsidRDefault="00BE22B1"/>
    <w:p w14:paraId="11D62C0C" w14:textId="77777777" w:rsidR="00BE22B1" w:rsidRDefault="00BE22B1"/>
    <w:p w14:paraId="60647517" w14:textId="77777777" w:rsidR="00BE22B1" w:rsidRDefault="00BE22B1"/>
    <w:p w14:paraId="08ECDE0F" w14:textId="77777777" w:rsidR="00BE22B1" w:rsidRDefault="00B43F47">
      <w:r>
        <w:rPr>
          <w:color w:val="252525"/>
          <w:highlight w:val="white"/>
        </w:rPr>
        <w:t>_________________________________________________________________________________________________________</w:t>
      </w:r>
    </w:p>
    <w:p w14:paraId="020F8BBE" w14:textId="77777777" w:rsidR="00BE22B1" w:rsidRDefault="00BE22B1"/>
    <w:p w14:paraId="2970A488" w14:textId="77777777" w:rsidR="00BE22B1" w:rsidRDefault="00B43F47">
      <w:r>
        <w:rPr>
          <w:color w:val="252525"/>
          <w:highlight w:val="white"/>
        </w:rPr>
        <w:t>__________________________________________________</w:t>
      </w:r>
      <w:r>
        <w:rPr>
          <w:color w:val="252525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4CB33" w14:textId="77777777" w:rsidR="00BE22B1" w:rsidRDefault="00BE22B1"/>
    <w:p w14:paraId="72D4538B" w14:textId="77777777" w:rsidR="00BE22B1" w:rsidRDefault="00B43F47">
      <w:r>
        <w:br w:type="page"/>
      </w:r>
    </w:p>
    <w:p w14:paraId="5695EA8A" w14:textId="77777777" w:rsidR="00BE22B1" w:rsidRDefault="00BE22B1"/>
    <w:p w14:paraId="50539177" w14:textId="77777777" w:rsidR="00BE22B1" w:rsidRDefault="00BE22B1"/>
    <w:sectPr w:rsidR="00BE22B1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E22B1"/>
    <w:rsid w:val="00B43F47"/>
    <w:rsid w:val="00B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4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Macintosh Word</Application>
  <DocSecurity>0</DocSecurity>
  <Lines>9</Lines>
  <Paragraphs>2</Paragraphs>
  <ScaleCrop>false</ScaleCrop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Littlejohn</cp:lastModifiedBy>
  <cp:revision>2</cp:revision>
  <dcterms:created xsi:type="dcterms:W3CDTF">2017-01-16T09:21:00Z</dcterms:created>
  <dcterms:modified xsi:type="dcterms:W3CDTF">2017-01-16T09:21:00Z</dcterms:modified>
</cp:coreProperties>
</file>